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 xml:space="preserve">    ПОЛОЖЕНИЕ  о Родительском собрании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1. Общие положения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 xml:space="preserve">1.1.  Настоящее положение разработано для  муниципального бюджетного дошкольного образовательного учреждения  «Детский сад </w:t>
      </w:r>
      <w:proofErr w:type="spellStart"/>
      <w:r>
        <w:t>общеразвивающего</w:t>
      </w:r>
      <w:proofErr w:type="spellEnd"/>
      <w:r>
        <w:t xml:space="preserve"> вида  № 11 «Антошка (далее — Учреждение) в соответствии с Законом РФ «Об образовании» (ст. 18, 19, 52), Семейным кодексом РФ (ст. 12), Типовым положением о дошкольном образовательном учреждении, Уставом Учреждения.</w:t>
      </w:r>
    </w:p>
    <w:p w:rsidR="006911D3" w:rsidRDefault="006911D3" w:rsidP="006911D3">
      <w:pPr>
        <w:spacing w:after="0"/>
      </w:pPr>
      <w:r>
        <w:t>1.2. Родительское собрание —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6911D3" w:rsidRDefault="006911D3" w:rsidP="006911D3">
      <w:pPr>
        <w:spacing w:after="0"/>
      </w:pPr>
      <w:r>
        <w:t>1.3.  В состав Родительского собрания входят все родители (законные представители) воспитанников, посещающих Учреждение.</w:t>
      </w:r>
    </w:p>
    <w:p w:rsidR="006911D3" w:rsidRDefault="006911D3" w:rsidP="006911D3">
      <w:pPr>
        <w:spacing w:after="0"/>
      </w:pPr>
      <w:r>
        <w:t>1.4. Решения Родительского собрания рассматриваются на Совете педагогов и при необходимости на Общем собрании Учреждения.</w:t>
      </w:r>
    </w:p>
    <w:p w:rsidR="006911D3" w:rsidRDefault="006911D3" w:rsidP="006911D3">
      <w:pPr>
        <w:spacing w:after="0"/>
      </w:pPr>
      <w:r>
        <w:t>1.5.  Изменения и дополнения в настоящее положение вносятся Родительским собранием Учреждения и принимаются на его заседании.</w:t>
      </w:r>
    </w:p>
    <w:p w:rsidR="006911D3" w:rsidRDefault="006911D3" w:rsidP="006911D3">
      <w:pPr>
        <w:spacing w:after="0"/>
      </w:pPr>
      <w:r>
        <w:t>1.6. Срок данного положения не ограничен. Данное положение действует до принятия нового.</w:t>
      </w:r>
    </w:p>
    <w:p w:rsidR="006911D3" w:rsidRDefault="006911D3" w:rsidP="006911D3">
      <w:pPr>
        <w:spacing w:after="0"/>
      </w:pPr>
      <w:r>
        <w:t>2. Основные задачи Родительского собрания</w:t>
      </w:r>
    </w:p>
    <w:p w:rsidR="006911D3" w:rsidRDefault="006911D3" w:rsidP="006911D3">
      <w:pPr>
        <w:spacing w:after="0"/>
      </w:pPr>
      <w:r>
        <w:t>2.1. Основными задачами Родительского собрания являются:</w:t>
      </w:r>
    </w:p>
    <w:p w:rsidR="006911D3" w:rsidRDefault="006911D3" w:rsidP="006911D3">
      <w:pPr>
        <w:spacing w:after="0"/>
      </w:pPr>
      <w:r>
        <w:t>—  совместная работа родительской общественности и Учреждения по реализации государственной, окружной, городской политики в области дошкольного образования;</w:t>
      </w:r>
    </w:p>
    <w:p w:rsidR="006911D3" w:rsidRDefault="006911D3" w:rsidP="006911D3">
      <w:pPr>
        <w:spacing w:after="0"/>
      </w:pPr>
      <w:r>
        <w:t>—  рассмотрение и обсуждение основных направлений развития Учреждения;</w:t>
      </w:r>
    </w:p>
    <w:p w:rsidR="006911D3" w:rsidRDefault="006911D3" w:rsidP="006911D3">
      <w:pPr>
        <w:spacing w:after="0"/>
      </w:pPr>
      <w:r>
        <w:t>— обсуждение и утверждение дополнительных платных услуг в Учреждении;</w:t>
      </w:r>
    </w:p>
    <w:p w:rsidR="006911D3" w:rsidRDefault="006911D3" w:rsidP="006911D3">
      <w:pPr>
        <w:spacing w:after="0"/>
      </w:pPr>
      <w:r>
        <w:t>— 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3. Функции Родительского собрания</w:t>
      </w:r>
    </w:p>
    <w:p w:rsidR="006911D3" w:rsidRDefault="006911D3" w:rsidP="006911D3">
      <w:pPr>
        <w:spacing w:after="0"/>
      </w:pPr>
      <w:r>
        <w:t>3.1. Родительское собрание Учреждения:</w:t>
      </w:r>
    </w:p>
    <w:p w:rsidR="006911D3" w:rsidRDefault="006911D3" w:rsidP="006911D3">
      <w:pPr>
        <w:spacing w:after="0"/>
      </w:pPr>
      <w:r>
        <w:t>—  выбирает Родительский комитет Учреждения (группы);</w:t>
      </w:r>
    </w:p>
    <w:p w:rsidR="006911D3" w:rsidRDefault="006911D3" w:rsidP="006911D3">
      <w:pPr>
        <w:spacing w:after="0"/>
      </w:pPr>
      <w:r>
        <w:t>— знакомится с Уставом и другими локальными актами Учреждения, касающимися взаимодействия с родительской общественностью, поручает Родительскому комитету Учреждения решение вопросов о внесении в них необходимых изменений и дополнений;</w:t>
      </w:r>
    </w:p>
    <w:p w:rsidR="006911D3" w:rsidRDefault="006911D3" w:rsidP="006911D3">
      <w:pPr>
        <w:spacing w:after="0"/>
      </w:pPr>
      <w:r>
        <w:t>-— 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6911D3" w:rsidRDefault="006911D3" w:rsidP="006911D3">
      <w:pPr>
        <w:spacing w:after="0"/>
      </w:pPr>
      <w:r>
        <w:t xml:space="preserve">— заслушивает вопросы, касающиеся содержания, форм и методов образовательного процесса, планирования педагогической I деятельности Учреждения (группы); </w:t>
      </w:r>
    </w:p>
    <w:p w:rsidR="006911D3" w:rsidRDefault="006911D3" w:rsidP="006911D3">
      <w:pPr>
        <w:spacing w:after="0"/>
      </w:pPr>
      <w:r>
        <w:t>—  обсуждает проблемы организации дополнительных образовательных, оздоровительных услуг воспитанникам, в том числе платных в Учреждении (группе);</w:t>
      </w:r>
    </w:p>
    <w:p w:rsidR="006911D3" w:rsidRDefault="006911D3" w:rsidP="006911D3">
      <w:pPr>
        <w:spacing w:after="0"/>
      </w:pPr>
      <w:r>
        <w:t>—  принимает информацию заведующего, отчеты педагогических и медицинских работников о состоянии здоровья детей, ходе  реализации образовательных и воспитательных программ, результатах готовности детей к школьному обучению;</w:t>
      </w:r>
    </w:p>
    <w:p w:rsidR="006911D3" w:rsidRDefault="006911D3" w:rsidP="006911D3">
      <w:pPr>
        <w:spacing w:after="0"/>
      </w:pPr>
      <w:r>
        <w:t xml:space="preserve">— 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</w:t>
      </w:r>
      <w:r>
        <w:lastRenderedPageBreak/>
        <w:t>результатах готовности детей к школьному обучению, итогах учебного года (в том числе промежуточных — за полугодие);</w:t>
      </w:r>
    </w:p>
    <w:p w:rsidR="006911D3" w:rsidRDefault="006911D3" w:rsidP="006911D3">
      <w:pPr>
        <w:spacing w:after="0"/>
      </w:pPr>
      <w:r>
        <w:t>—  решает вопросы оказания помощи воспитателям группы в работе с неблагополучными семьями;</w:t>
      </w:r>
    </w:p>
    <w:p w:rsidR="006911D3" w:rsidRDefault="006911D3" w:rsidP="006911D3">
      <w:pPr>
        <w:spacing w:after="0"/>
      </w:pPr>
      <w:r>
        <w:t>— вносит предложения по совершенствованию педагогического процесса в Учреждении (в группе);</w:t>
      </w:r>
    </w:p>
    <w:p w:rsidR="006911D3" w:rsidRDefault="006911D3" w:rsidP="006911D3">
      <w:pPr>
        <w:spacing w:after="0"/>
      </w:pPr>
      <w:r>
        <w:t>— участвует в планировании совместных с родителями (законными представителями) мероприятий в Учреждении (группе) — групповых родительских собраний, родительских клубов, Дней открытых дверей и др.;</w:t>
      </w:r>
    </w:p>
    <w:p w:rsidR="006911D3" w:rsidRDefault="006911D3" w:rsidP="006911D3">
      <w:pPr>
        <w:spacing w:after="0"/>
      </w:pPr>
      <w:r>
        <w:t>— принимает решение об оказании посильной помощи Учреждению (группе) в укреплении материально-технической базы Учреждения (группы), благоустройству и ремонту его помещений, детских площадок и территории силами родительской общественности;</w:t>
      </w:r>
    </w:p>
    <w:p w:rsidR="006911D3" w:rsidRDefault="006911D3" w:rsidP="006911D3">
      <w:pPr>
        <w:spacing w:after="0"/>
      </w:pPr>
      <w:r>
        <w:t>— 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6911D3" w:rsidRDefault="006911D3" w:rsidP="006911D3">
      <w:pPr>
        <w:spacing w:after="0"/>
      </w:pPr>
      <w:r>
        <w:t>—  принимает решение об оказании благотворительной помощи, направленной на развитие Учреждения, совершенствование педагогического процесса в группе.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4. Права Родительского собрания</w:t>
      </w:r>
    </w:p>
    <w:p w:rsidR="006911D3" w:rsidRDefault="006911D3" w:rsidP="006911D3">
      <w:pPr>
        <w:spacing w:after="0"/>
      </w:pPr>
      <w:r>
        <w:t>4.1. Родительское собрание имеет право:</w:t>
      </w:r>
    </w:p>
    <w:p w:rsidR="006911D3" w:rsidRDefault="006911D3" w:rsidP="006911D3">
      <w:pPr>
        <w:spacing w:after="0"/>
      </w:pPr>
      <w:r>
        <w:t>—  выбирать Родительский комитет Учреждения (группы);</w:t>
      </w:r>
    </w:p>
    <w:p w:rsidR="006911D3" w:rsidRDefault="006911D3" w:rsidP="006911D3">
      <w:pPr>
        <w:spacing w:after="0"/>
      </w:pPr>
      <w:r>
        <w:t>—  требовать у Родительского комитета Учреждения (группы) выполнения и (или) контроля выполнения его решений.</w:t>
      </w:r>
    </w:p>
    <w:p w:rsidR="006911D3" w:rsidRDefault="006911D3" w:rsidP="006911D3">
      <w:pPr>
        <w:spacing w:after="0"/>
      </w:pPr>
      <w:r>
        <w:t>4.2.  Каждый член Родительского собрания имеет право:</w:t>
      </w:r>
    </w:p>
    <w:p w:rsidR="006911D3" w:rsidRDefault="006911D3" w:rsidP="006911D3">
      <w:pPr>
        <w:spacing w:after="0"/>
      </w:pPr>
      <w:r>
        <w:t>— 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6911D3" w:rsidRDefault="006911D3" w:rsidP="006911D3">
      <w:pPr>
        <w:spacing w:after="0"/>
      </w:pPr>
      <w:r>
        <w:t>—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6911D3" w:rsidRDefault="006911D3" w:rsidP="006911D3">
      <w:pPr>
        <w:spacing w:after="0"/>
      </w:pPr>
      <w:r>
        <w:t>5. Организация управления Родительским собранием</w:t>
      </w:r>
    </w:p>
    <w:p w:rsidR="006911D3" w:rsidRDefault="006911D3" w:rsidP="006911D3">
      <w:pPr>
        <w:spacing w:after="0"/>
      </w:pPr>
      <w:r>
        <w:t>5.1.  В состав Родительского собрания входят все родители (законные представители) воспитанников Учреждения (группы).</w:t>
      </w:r>
    </w:p>
    <w:p w:rsidR="006911D3" w:rsidRDefault="006911D3" w:rsidP="006911D3">
      <w:pPr>
        <w:spacing w:after="0"/>
      </w:pPr>
      <w:r>
        <w:t>5.2.  Родительское собрание избирает из своего состава Родительский комитет Учреждения (группы).</w:t>
      </w:r>
    </w:p>
    <w:p w:rsidR="006911D3" w:rsidRDefault="006911D3" w:rsidP="006911D3">
      <w:pPr>
        <w:spacing w:after="0"/>
      </w:pPr>
      <w:r>
        <w:t>5.3.  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Родительского комитета Учреждения (группы).</w:t>
      </w:r>
    </w:p>
    <w:p w:rsidR="006911D3" w:rsidRDefault="006911D3" w:rsidP="006911D3">
      <w:pPr>
        <w:spacing w:after="0"/>
      </w:pPr>
      <w:r>
        <w:t>5.4. 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Родительского комитета Учреждения (группы).</w:t>
      </w:r>
    </w:p>
    <w:p w:rsidR="006911D3" w:rsidRDefault="006911D3" w:rsidP="006911D3">
      <w:pPr>
        <w:spacing w:after="0"/>
      </w:pPr>
      <w:r>
        <w:t>5.5.  Общее Родительское собрание Учреждения ведет заведующий Учреждением совместно с председателем Родительского комитета Учреждения.</w:t>
      </w:r>
    </w:p>
    <w:p w:rsidR="006911D3" w:rsidRDefault="006911D3" w:rsidP="006911D3">
      <w:pPr>
        <w:spacing w:after="0"/>
      </w:pPr>
      <w:r>
        <w:t>5.6.  Родительское собрание группы ведет председатель Родительского комитета группы.</w:t>
      </w:r>
    </w:p>
    <w:p w:rsidR="006911D3" w:rsidRDefault="006911D3" w:rsidP="006911D3">
      <w:pPr>
        <w:spacing w:after="0"/>
      </w:pPr>
      <w:r>
        <w:t>5.7. Председатель Родительского собрания:</w:t>
      </w:r>
    </w:p>
    <w:p w:rsidR="006911D3" w:rsidRDefault="006911D3" w:rsidP="006911D3">
      <w:pPr>
        <w:spacing w:after="0"/>
      </w:pPr>
      <w:r>
        <w:t>— обеспечивает посещаемость родительского собрания совместно с председателями родительских комитетов групп;</w:t>
      </w:r>
    </w:p>
    <w:p w:rsidR="006911D3" w:rsidRDefault="006911D3" w:rsidP="006911D3">
      <w:pPr>
        <w:spacing w:after="0"/>
      </w:pPr>
      <w:r>
        <w:t>—  совместно с заведующим Учреждением организует подготовку и проведение Родительского собрания;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— совместно с заведующим Учреждением определяет повестку дня Родительского комитета;</w:t>
      </w:r>
    </w:p>
    <w:p w:rsidR="006911D3" w:rsidRDefault="006911D3" w:rsidP="006911D3">
      <w:pPr>
        <w:spacing w:after="0"/>
      </w:pPr>
      <w:r>
        <w:t>—  взаимодействует с председателями родительских комитетов групп;</w:t>
      </w:r>
    </w:p>
    <w:p w:rsidR="006911D3" w:rsidRDefault="006911D3" w:rsidP="006911D3">
      <w:pPr>
        <w:spacing w:after="0"/>
      </w:pPr>
      <w:r>
        <w:t>— взаимодействует с заведующим Учреждением по вопросам ведения собрания, выполнения его решений.</w:t>
      </w:r>
    </w:p>
    <w:p w:rsidR="006911D3" w:rsidRDefault="006911D3" w:rsidP="006911D3">
      <w:pPr>
        <w:spacing w:after="0"/>
      </w:pPr>
      <w:r>
        <w:t>5.8.  Родительское собрание работает по плану, составляющему часть годового плана работы Учреждения.</w:t>
      </w:r>
    </w:p>
    <w:p w:rsidR="006911D3" w:rsidRDefault="006911D3" w:rsidP="006911D3">
      <w:pPr>
        <w:spacing w:after="0"/>
      </w:pPr>
      <w:r>
        <w:t>5.9.  Общее Родительское собрание собирается не реже 2 раз в год, групповое Родительское собрание — не реже 1 раза в квартал.</w:t>
      </w:r>
    </w:p>
    <w:p w:rsidR="006911D3" w:rsidRDefault="006911D3" w:rsidP="006911D3">
      <w:pPr>
        <w:spacing w:after="0"/>
      </w:pPr>
      <w:r>
        <w:t xml:space="preserve">5.10. Заседания Родительского собрания правомочны, если на них присутствует не менее половины всех родителей (законных г представителей) воспитанников Учреждения (группы).                 </w:t>
      </w:r>
    </w:p>
    <w:p w:rsidR="006911D3" w:rsidRDefault="006911D3" w:rsidP="006911D3">
      <w:pPr>
        <w:spacing w:after="0"/>
      </w:pPr>
      <w:r>
        <w:t xml:space="preserve">5.11. Решение Родительского собрания принимается открытым  голосованием и считается принятым, если за него проголосовало не менее двух третей присутствующих.                                            </w:t>
      </w:r>
    </w:p>
    <w:p w:rsidR="006911D3" w:rsidRDefault="006911D3" w:rsidP="006911D3">
      <w:pPr>
        <w:spacing w:after="0"/>
      </w:pPr>
      <w:r>
        <w:t>5.12. Организацию выполнения решений Родительского собрания осуществляет Родительский комитет Учреждения совместно  с заведующим Учреждением или Родительский комитет группы. 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6911D3" w:rsidRDefault="006911D3" w:rsidP="006911D3">
      <w:pPr>
        <w:spacing w:after="0"/>
      </w:pPr>
      <w:r>
        <w:t>6. Взаимосвязи Родительского собрания с органами самоуправления учреждения</w:t>
      </w:r>
    </w:p>
    <w:p w:rsidR="006911D3" w:rsidRDefault="006911D3" w:rsidP="006911D3">
      <w:pPr>
        <w:spacing w:after="0"/>
      </w:pPr>
      <w:r>
        <w:t>6.1. Родительское собрание взаимодействует с Родительским комитетом Учреждения.</w:t>
      </w:r>
    </w:p>
    <w:p w:rsidR="006911D3" w:rsidRDefault="006911D3" w:rsidP="006911D3">
      <w:pPr>
        <w:spacing w:after="0"/>
      </w:pPr>
      <w:r>
        <w:t>7. Ответственность Родительского собрания</w:t>
      </w:r>
    </w:p>
    <w:p w:rsidR="006911D3" w:rsidRDefault="006911D3" w:rsidP="006911D3">
      <w:pPr>
        <w:spacing w:after="0"/>
      </w:pPr>
      <w:r>
        <w:t>7.1. Родительское собрание несет ответственность:</w:t>
      </w:r>
    </w:p>
    <w:p w:rsidR="006911D3" w:rsidRDefault="006911D3" w:rsidP="006911D3">
      <w:pPr>
        <w:spacing w:after="0"/>
      </w:pPr>
      <w:r>
        <w:t>— за выполнение закрепленных за ним задач и функций;</w:t>
      </w:r>
    </w:p>
    <w:p w:rsidR="006911D3" w:rsidRDefault="006911D3" w:rsidP="006911D3">
      <w:pPr>
        <w:spacing w:after="0"/>
      </w:pPr>
      <w:r>
        <w:t>—  соответствие принимаемых решений законодательству РФ, нормативно-правовым актам.</w:t>
      </w:r>
    </w:p>
    <w:p w:rsidR="006911D3" w:rsidRDefault="006911D3" w:rsidP="006911D3">
      <w:pPr>
        <w:spacing w:after="0"/>
      </w:pPr>
      <w:r>
        <w:t>8. Делопроизводство Родительского собрания</w:t>
      </w:r>
    </w:p>
    <w:p w:rsidR="006911D3" w:rsidRDefault="006911D3" w:rsidP="006911D3">
      <w:pPr>
        <w:spacing w:after="0"/>
      </w:pPr>
      <w:r>
        <w:t>8.1. Заседания Родительского собрания оформляются протоколом.</w:t>
      </w:r>
    </w:p>
    <w:p w:rsidR="006911D3" w:rsidRDefault="006911D3" w:rsidP="006911D3">
      <w:pPr>
        <w:spacing w:after="0"/>
      </w:pPr>
      <w:r>
        <w:t>8.2. В книге протоколов фиксируются:</w:t>
      </w:r>
    </w:p>
    <w:p w:rsidR="006911D3" w:rsidRDefault="006911D3" w:rsidP="006911D3">
      <w:pPr>
        <w:spacing w:after="0"/>
      </w:pPr>
      <w:r>
        <w:t>— дата проведения заседания;</w:t>
      </w:r>
    </w:p>
    <w:p w:rsidR="006911D3" w:rsidRDefault="006911D3" w:rsidP="006911D3">
      <w:pPr>
        <w:spacing w:after="0"/>
      </w:pPr>
      <w:r>
        <w:t>—  количество присутствующих;</w:t>
      </w:r>
    </w:p>
    <w:p w:rsidR="006911D3" w:rsidRDefault="006911D3" w:rsidP="006911D3">
      <w:pPr>
        <w:spacing w:after="0"/>
      </w:pPr>
      <w:r>
        <w:t>—  приглашенные (ФИО, должность);</w:t>
      </w:r>
    </w:p>
    <w:p w:rsidR="006911D3" w:rsidRDefault="006911D3" w:rsidP="006911D3">
      <w:pPr>
        <w:spacing w:after="0"/>
      </w:pPr>
      <w:r>
        <w:t>—  повестка дня;</w:t>
      </w:r>
    </w:p>
    <w:p w:rsidR="006911D3" w:rsidRDefault="006911D3" w:rsidP="006911D3">
      <w:pPr>
        <w:spacing w:after="0"/>
      </w:pPr>
      <w:r>
        <w:t>—  ход обсуждения вопросов, выносимых на Родительское собрание;</w:t>
      </w:r>
    </w:p>
    <w:p w:rsidR="006911D3" w:rsidRDefault="006911D3" w:rsidP="006911D3">
      <w:pPr>
        <w:spacing w:after="0"/>
      </w:pPr>
      <w:r>
        <w:t>— 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6911D3" w:rsidRDefault="006911D3" w:rsidP="006911D3">
      <w:pPr>
        <w:spacing w:after="0"/>
      </w:pPr>
      <w:r>
        <w:t>— решение Родительского собрания.</w:t>
      </w:r>
    </w:p>
    <w:p w:rsidR="006911D3" w:rsidRDefault="006911D3" w:rsidP="006911D3">
      <w:pPr>
        <w:spacing w:after="0"/>
      </w:pPr>
      <w:r>
        <w:t xml:space="preserve">8.3. Протоколы подписываются председателем и секретарем Родительского собрания.                                                                    </w:t>
      </w:r>
    </w:p>
    <w:p w:rsidR="006911D3" w:rsidRDefault="006911D3" w:rsidP="006911D3">
      <w:pPr>
        <w:spacing w:after="0"/>
      </w:pPr>
      <w:r>
        <w:t>8.4.  Нумерация протоколов ведется от начала учебного года.</w:t>
      </w:r>
    </w:p>
    <w:p w:rsidR="006911D3" w:rsidRDefault="006911D3" w:rsidP="006911D3">
      <w:pPr>
        <w:spacing w:after="0"/>
      </w:pPr>
      <w:r>
        <w:t>8.5. 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6911D3" w:rsidRDefault="006911D3" w:rsidP="006911D3">
      <w:pPr>
        <w:spacing w:after="0"/>
      </w:pPr>
      <w:r>
        <w:t>8.6.  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p w:rsidR="003931EC" w:rsidRDefault="006911D3" w:rsidP="006911D3">
      <w:pPr>
        <w:spacing w:after="0"/>
      </w:pPr>
      <w:r>
        <w:t>8.7.  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ПАМЯТКА ДЛЯ РОДИТЕЛЕЙ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 xml:space="preserve">      • Прием детей осуществляется с 6.30 до 8.00. Своевременный приход в детский сад - необходимое условие правильной организации воспитательно-образовательного процесса. </w:t>
      </w:r>
    </w:p>
    <w:p w:rsidR="006911D3" w:rsidRDefault="006911D3" w:rsidP="006911D3">
      <w:pPr>
        <w:spacing w:after="0"/>
      </w:pPr>
      <w:r>
        <w:t xml:space="preserve"> •  О невозможности прихода ребенка в детский сад по болезни или другой уважительной причине необходимо обязательно сообщить в ДОУ.</w:t>
      </w:r>
    </w:p>
    <w:p w:rsidR="006911D3" w:rsidRDefault="006911D3" w:rsidP="006911D3">
      <w:pPr>
        <w:spacing w:after="0"/>
      </w:pPr>
      <w:r>
        <w:t xml:space="preserve">  • Воспитатели готовы пообщаться с Вами утром до 8.00 и вечером после 17.30. В другое время педагог работает с группой детей, и отвлекать его не рекомендуется! </w:t>
      </w:r>
    </w:p>
    <w:p w:rsidR="006911D3" w:rsidRDefault="006911D3" w:rsidP="006911D3">
      <w:pPr>
        <w:spacing w:after="0"/>
      </w:pPr>
      <w:r>
        <w:t xml:space="preserve">• Просим Вас не давать ребенку с собой в детский сад конфеты, чипсы и сухарики. </w:t>
      </w:r>
    </w:p>
    <w:p w:rsidR="006911D3" w:rsidRDefault="006911D3" w:rsidP="006911D3">
      <w:pPr>
        <w:spacing w:after="0"/>
      </w:pPr>
      <w:r>
        <w:t xml:space="preserve">  • Категорически запрещается давать ребенку в детский сад жевательную резинку. </w:t>
      </w:r>
    </w:p>
    <w:p w:rsidR="006911D3" w:rsidRDefault="006911D3" w:rsidP="006911D3">
      <w:pPr>
        <w:spacing w:after="0"/>
      </w:pPr>
      <w:r>
        <w:t xml:space="preserve">• Настоятельно не рекомендуем одевать ребенку золотые и серебряные украшения, давать с собой дорогостоящие игрушки, а также игрушки, имитирующие оружие. </w:t>
      </w:r>
    </w:p>
    <w:p w:rsidR="006911D3" w:rsidRDefault="006911D3" w:rsidP="006911D3">
      <w:pPr>
        <w:spacing w:after="0"/>
      </w:pPr>
      <w:r>
        <w:t xml:space="preserve">  • Чтобы избежать случаев травматизма, родителям необходимо проверить содержимое карманов в одежде ребенка на наличие опасных предметов. </w:t>
      </w:r>
    </w:p>
    <w:p w:rsidR="006911D3" w:rsidRDefault="006911D3" w:rsidP="006911D3">
      <w:pPr>
        <w:spacing w:after="0"/>
      </w:pPr>
      <w:r>
        <w:t xml:space="preserve">  • Категорически запрещается приносить в детский сад острые, режущие, стеклянные предметы (ножницы, ножи, булавки, гвозди, проволоку, зеркала, стеклянные флаконы), а также мелкие предметы (бусинки, пуговицы и т.п.), таблетки. </w:t>
      </w:r>
    </w:p>
    <w:p w:rsidR="006911D3" w:rsidRDefault="006911D3" w:rsidP="006911D3">
      <w:pPr>
        <w:spacing w:after="0"/>
      </w:pPr>
      <w:r>
        <w:t xml:space="preserve"> • 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старшему воспитателю или заведующему. </w:t>
      </w:r>
    </w:p>
    <w:p w:rsidR="006911D3" w:rsidRDefault="006911D3" w:rsidP="006911D3">
      <w:pPr>
        <w:spacing w:after="0"/>
      </w:pPr>
      <w:r>
        <w:t>Требования к внешнему виду детей</w:t>
      </w:r>
    </w:p>
    <w:p w:rsidR="006911D3" w:rsidRDefault="006911D3" w:rsidP="006911D3">
      <w:pPr>
        <w:spacing w:after="0"/>
      </w:pPr>
      <w:r>
        <w:t xml:space="preserve">• Опрятный вид, застегнутая на все пуговицы одежда и обувь; </w:t>
      </w:r>
    </w:p>
    <w:p w:rsidR="006911D3" w:rsidRDefault="006911D3" w:rsidP="006911D3">
      <w:pPr>
        <w:spacing w:after="0"/>
      </w:pPr>
      <w:r>
        <w:t xml:space="preserve">• Умытое лицо; </w:t>
      </w:r>
    </w:p>
    <w:p w:rsidR="006911D3" w:rsidRDefault="006911D3" w:rsidP="006911D3">
      <w:pPr>
        <w:spacing w:after="0"/>
      </w:pPr>
      <w:r>
        <w:t xml:space="preserve">• Чистые нос, руки, подстриженные ногти; </w:t>
      </w:r>
    </w:p>
    <w:p w:rsidR="006911D3" w:rsidRDefault="006911D3" w:rsidP="006911D3">
      <w:pPr>
        <w:spacing w:after="0"/>
      </w:pPr>
      <w:r>
        <w:t xml:space="preserve">• Подстриженные и тщательно расчесанные волосы; </w:t>
      </w:r>
    </w:p>
    <w:p w:rsidR="006911D3" w:rsidRDefault="006911D3" w:rsidP="006911D3">
      <w:pPr>
        <w:spacing w:after="0"/>
      </w:pPr>
      <w:r>
        <w:t xml:space="preserve">• Чистое нижнее белье; </w:t>
      </w:r>
    </w:p>
    <w:p w:rsidR="006911D3" w:rsidRDefault="006911D3" w:rsidP="006911D3">
      <w:pPr>
        <w:spacing w:after="0"/>
      </w:pPr>
      <w:r>
        <w:t xml:space="preserve">• Наличие достаточного количества носовых платков. </w:t>
      </w:r>
    </w:p>
    <w:p w:rsidR="006911D3" w:rsidRDefault="006911D3" w:rsidP="006911D3">
      <w:pPr>
        <w:spacing w:after="0"/>
      </w:pPr>
      <w:r>
        <w:t xml:space="preserve">Для создания комфортных условий пребывания ребенка в ДОУ необходимо: </w:t>
      </w:r>
    </w:p>
    <w:p w:rsidR="006911D3" w:rsidRDefault="006911D3" w:rsidP="006911D3">
      <w:pPr>
        <w:spacing w:after="0"/>
      </w:pPr>
      <w:r>
        <w:t xml:space="preserve">     • Не менее 2-х комплектов сменного белья: мальчикам - шорты, трусики, колготки; девочкам - колготки, трусики. В теплое время - носки, гольфы. </w:t>
      </w:r>
    </w:p>
    <w:p w:rsidR="006911D3" w:rsidRDefault="006911D3" w:rsidP="006911D3">
      <w:pPr>
        <w:spacing w:after="0"/>
      </w:pPr>
      <w:r>
        <w:t xml:space="preserve">     • Два пакета для хранения чистого и использованного белья. </w:t>
      </w:r>
    </w:p>
    <w:p w:rsidR="006911D3" w:rsidRDefault="006911D3" w:rsidP="006911D3">
      <w:pPr>
        <w:spacing w:after="0"/>
      </w:pPr>
      <w:r>
        <w:t xml:space="preserve">     Промаркировать белье, одежду и прочие вещи.</w:t>
      </w:r>
    </w:p>
    <w:p w:rsidR="006911D3" w:rsidRDefault="006911D3" w:rsidP="006911D3">
      <w:pPr>
        <w:spacing w:after="0"/>
      </w:pPr>
      <w:r>
        <w:t xml:space="preserve">     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 как в помещении, так и на прогулке. </w:t>
      </w:r>
    </w:p>
    <w:p w:rsidR="006911D3" w:rsidRDefault="006911D3" w:rsidP="006911D3">
      <w:pPr>
        <w:spacing w:after="0"/>
      </w:pPr>
      <w:r>
        <w:t>Порядок взимания платы за содержание ребенка</w:t>
      </w:r>
    </w:p>
    <w:p w:rsidR="006911D3" w:rsidRDefault="006911D3" w:rsidP="006911D3">
      <w:pPr>
        <w:spacing w:after="0"/>
      </w:pPr>
      <w:r>
        <w:t xml:space="preserve">     Плата за содержание ребенка в ДОУ вносится в банк по квитанции, выданной в ДОУ за месяц вперед, не позднее 10 числа каждого месяца. Если деньги не уплачены, ребенок подлежит отчислению в соответствии с Уставом ДОУ и родительским договором. Родители имеют право ходатайствовать перед заведующей ДОУ об отсрочке платежа не позднее 3 дней до срока уплаты (10 числа).</w:t>
      </w:r>
    </w:p>
    <w:p w:rsidR="006911D3" w:rsidRDefault="006911D3" w:rsidP="006911D3">
      <w:pPr>
        <w:spacing w:after="0"/>
      </w:pPr>
      <w:r>
        <w:lastRenderedPageBreak/>
        <w:t xml:space="preserve">     Перерасчет оплаченной квитанции  за дни, которые ребенок не посещал ДОУ, производится в следующем месяце.</w:t>
      </w:r>
    </w:p>
    <w:p w:rsidR="006911D3" w:rsidRDefault="006911D3" w:rsidP="006911D3">
      <w:pPr>
        <w:spacing w:after="0"/>
      </w:pPr>
      <w:r>
        <w:t xml:space="preserve">     Родители обязаны отчитаться об оплате перед воспитателем в течении 3 дней, предоставив оплаченную квитанцию, при болезни или отсутствии ребенка в ДОУ родители обязаны прийти за квитанцией, оплатить в указанные сроки и сообщить об этом.</w:t>
      </w:r>
    </w:p>
    <w:p w:rsidR="006911D3" w:rsidRDefault="006911D3" w:rsidP="006911D3">
      <w:pPr>
        <w:spacing w:after="0"/>
      </w:pPr>
      <w:r>
        <w:t xml:space="preserve">  Помните: от того, как родители разбудят ребенка, зависит его психологический настрой на весь день.</w:t>
      </w:r>
    </w:p>
    <w:p w:rsidR="006911D3" w:rsidRDefault="006911D3" w:rsidP="006911D3">
      <w:pPr>
        <w:spacing w:after="0"/>
      </w:pPr>
      <w:r>
        <w:t>—  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6911D3" w:rsidRDefault="006911D3" w:rsidP="006911D3">
      <w:pPr>
        <w:spacing w:after="0"/>
      </w:pPr>
      <w:r>
        <w:t>—  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6911D3" w:rsidRDefault="006911D3" w:rsidP="006911D3">
      <w:pPr>
        <w:spacing w:after="0"/>
      </w:pPr>
      <w:r>
        <w:t xml:space="preserve"> —  Научитесь встречать детей после их пребывания в дошкольном учреждении. Не стоит первым задавать вопрос: «Что ты сегодня кушал?» – лучше задайте нейтральные вопросы: «Что было интересного в детском саду?», «Чем вы занимались?», «Как твои успехи?» и т.п. </w:t>
      </w:r>
    </w:p>
    <w:p w:rsidR="006911D3" w:rsidRDefault="006911D3" w:rsidP="006911D3">
      <w:pPr>
        <w:spacing w:after="0"/>
      </w:pPr>
      <w:r>
        <w:t xml:space="preserve">     —  Радуйтесь успехам ребенка. Не раздражайтесь в момент его временных неудач. Терпеливо и с интересом слушайте рассказы ребенка о событиях его жизни.</w:t>
      </w:r>
    </w:p>
    <w:p w:rsidR="006911D3" w:rsidRDefault="006911D3" w:rsidP="006911D3">
      <w:pPr>
        <w:spacing w:after="0"/>
      </w:pPr>
      <w:r>
        <w:t xml:space="preserve">   —  Ребенок должен чувствовать, что он любим. Необходимо исключать из общения окрики, грубые интонации.</w:t>
      </w:r>
    </w:p>
    <w:p w:rsidR="006911D3" w:rsidRDefault="006911D3" w:rsidP="006911D3">
      <w:pPr>
        <w:spacing w:after="0"/>
      </w:pPr>
      <w:r>
        <w:t>—  Создайте в семье атмосферу радости, любви и уважения!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p w:rsidR="006911D3" w:rsidRPr="006911D3" w:rsidRDefault="006911D3" w:rsidP="006911D3">
      <w:pPr>
        <w:spacing w:after="0"/>
        <w:rPr>
          <w:rFonts w:ascii="Arial" w:hAnsi="Arial" w:cs="Arial"/>
          <w:sz w:val="28"/>
          <w:szCs w:val="28"/>
        </w:rPr>
      </w:pPr>
      <w:r w:rsidRPr="006911D3">
        <w:rPr>
          <w:rFonts w:ascii="Arial" w:hAnsi="Arial" w:cs="Arial"/>
          <w:sz w:val="28"/>
          <w:szCs w:val="28"/>
        </w:rPr>
        <w:t>Постановка ребенка в очередь можно через Портал государственных и муниципальных услуг Республики Татарстан</w:t>
      </w:r>
    </w:p>
    <w:p w:rsidR="006911D3" w:rsidRPr="006911D3" w:rsidRDefault="006911D3" w:rsidP="006911D3">
      <w:pPr>
        <w:spacing w:after="0"/>
        <w:rPr>
          <w:rFonts w:ascii="Arial" w:hAnsi="Arial" w:cs="Arial"/>
          <w:sz w:val="28"/>
          <w:szCs w:val="28"/>
        </w:rPr>
      </w:pPr>
    </w:p>
    <w:p w:rsidR="006911D3" w:rsidRPr="006911D3" w:rsidRDefault="006911D3" w:rsidP="006911D3">
      <w:pPr>
        <w:spacing w:after="0"/>
        <w:rPr>
          <w:rFonts w:ascii="Arial" w:hAnsi="Arial" w:cs="Arial"/>
          <w:sz w:val="28"/>
          <w:szCs w:val="28"/>
        </w:rPr>
      </w:pPr>
      <w:r w:rsidRPr="006911D3">
        <w:rPr>
          <w:rFonts w:ascii="Arial" w:hAnsi="Arial" w:cs="Arial"/>
          <w:sz w:val="28"/>
          <w:szCs w:val="28"/>
        </w:rPr>
        <w:t xml:space="preserve">  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Уважаемые родители!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Поставить ребенка в очередь можно через Портал государственных и муниципальных услуг Республики Татарстан (</w:t>
      </w:r>
      <w:proofErr w:type="spellStart"/>
      <w:r>
        <w:t>uslugi.tatar.ru</w:t>
      </w:r>
      <w:proofErr w:type="spellEnd"/>
      <w:r>
        <w:t>) или  непосредственно в отделе (управлении) образования Вашего района.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Прием заявлений и его регистрация в Системе осуществляется в течение всего года.</w:t>
      </w: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  <w:r>
        <w:t>Перечень документов, необходимых  для предоставления муниципальной услуги:</w:t>
      </w:r>
    </w:p>
    <w:p w:rsidR="006911D3" w:rsidRDefault="006911D3" w:rsidP="006911D3">
      <w:pPr>
        <w:spacing w:after="0"/>
      </w:pPr>
      <w:r>
        <w:t>1. Свидетельство о рождении ребенка.</w:t>
      </w:r>
    </w:p>
    <w:p w:rsidR="006911D3" w:rsidRDefault="006911D3" w:rsidP="006911D3">
      <w:pPr>
        <w:spacing w:after="0"/>
      </w:pPr>
      <w:r>
        <w:t>2. Документ, удостоверяющий личность родителя (законного представителя).</w:t>
      </w:r>
    </w:p>
    <w:p w:rsidR="006911D3" w:rsidRDefault="006911D3" w:rsidP="006911D3">
      <w:pPr>
        <w:spacing w:after="0"/>
      </w:pPr>
      <w:r>
        <w:t>3. Документы, подтверждающие наличие льготы.</w:t>
      </w:r>
    </w:p>
    <w:p w:rsidR="006911D3" w:rsidRDefault="006911D3" w:rsidP="006911D3">
      <w:pPr>
        <w:spacing w:after="0"/>
      </w:pPr>
      <w:r>
        <w:t xml:space="preserve">4. Заключение </w:t>
      </w:r>
      <w:proofErr w:type="spellStart"/>
      <w:r>
        <w:t>психолого-медико-педагогической</w:t>
      </w:r>
      <w:proofErr w:type="spellEnd"/>
      <w:r>
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</w:r>
    </w:p>
    <w:p w:rsidR="006911D3" w:rsidRDefault="006911D3" w:rsidP="006911D3">
      <w:pPr>
        <w:spacing w:after="0"/>
      </w:pPr>
      <w:r>
        <w:t>Перечень необходимых сведений при заполнении заявления  для постановки на учет:</w:t>
      </w:r>
    </w:p>
    <w:p w:rsidR="006911D3" w:rsidRDefault="006911D3" w:rsidP="006911D3">
      <w:pPr>
        <w:spacing w:after="0"/>
      </w:pPr>
      <w:r>
        <w:t>- данные свидетельства о рождении;</w:t>
      </w:r>
    </w:p>
    <w:p w:rsidR="006911D3" w:rsidRDefault="006911D3" w:rsidP="006911D3">
      <w:pPr>
        <w:spacing w:after="0"/>
      </w:pPr>
      <w:r>
        <w:t>- место фактического проживания (адрес и телефон);</w:t>
      </w:r>
    </w:p>
    <w:p w:rsidR="006911D3" w:rsidRDefault="006911D3" w:rsidP="006911D3">
      <w:pPr>
        <w:spacing w:after="0"/>
      </w:pPr>
      <w:r>
        <w:t>- фамилия, имя, отчество матери, отца или законных представителей, адреса электронной почты, номер контактного телефона;</w:t>
      </w:r>
    </w:p>
    <w:p w:rsidR="006911D3" w:rsidRDefault="006911D3" w:rsidP="006911D3">
      <w:pPr>
        <w:spacing w:after="0"/>
      </w:pPr>
      <w:r>
        <w:t>- данные документа, удостоверяющего личность родителя (законного представителя);</w:t>
      </w:r>
    </w:p>
    <w:p w:rsidR="006911D3" w:rsidRDefault="006911D3" w:rsidP="006911D3">
      <w:pPr>
        <w:spacing w:after="0"/>
      </w:pPr>
      <w:r>
        <w:t>- сведения о наличии льготы по зачислению ребенка в образовательное учреждение;</w:t>
      </w:r>
    </w:p>
    <w:p w:rsidR="006911D3" w:rsidRDefault="006911D3" w:rsidP="006911D3">
      <w:pPr>
        <w:spacing w:after="0"/>
      </w:pPr>
      <w:r>
        <w:t>-  потребность ребенка по здоровью;</w:t>
      </w:r>
    </w:p>
    <w:p w:rsidR="006911D3" w:rsidRDefault="006911D3" w:rsidP="006911D3">
      <w:pPr>
        <w:spacing w:after="0"/>
      </w:pPr>
      <w:r>
        <w:t>- одно желаемое Учреждение;</w:t>
      </w:r>
    </w:p>
    <w:p w:rsidR="006911D3" w:rsidRDefault="006911D3" w:rsidP="006911D3">
      <w:pPr>
        <w:spacing w:after="0"/>
      </w:pPr>
      <w:r>
        <w:t>- желаемый язык воспитания и обучения в группе;</w:t>
      </w:r>
    </w:p>
    <w:p w:rsidR="006911D3" w:rsidRDefault="006911D3" w:rsidP="006911D3">
      <w:pPr>
        <w:spacing w:after="0"/>
      </w:pPr>
      <w:r>
        <w:t>- желаемая дата зачисления ребенка в Учреждение;</w:t>
      </w:r>
    </w:p>
    <w:p w:rsidR="006911D3" w:rsidRDefault="006911D3" w:rsidP="006911D3">
      <w:pPr>
        <w:spacing w:after="0"/>
      </w:pPr>
      <w:r>
        <w:t>- контактные данные родителя (номер телефона/</w:t>
      </w:r>
      <w:proofErr w:type="spellStart"/>
      <w:r>
        <w:t>e-mail</w:t>
      </w:r>
      <w:proofErr w:type="spellEnd"/>
      <w:r>
        <w:t>).</w:t>
      </w:r>
    </w:p>
    <w:p w:rsidR="006911D3" w:rsidRDefault="006911D3" w:rsidP="006911D3">
      <w:pPr>
        <w:spacing w:after="0"/>
      </w:pPr>
      <w:r>
        <w:t xml:space="preserve">Вы можете проверять состояние очередности через Портал государственных и муниципальных услуг или обратиться в отдел образования по месту жительства. </w:t>
      </w: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1F4EE5">
      <w:pPr>
        <w:spacing w:after="0"/>
      </w:pPr>
      <w:r>
        <w:t>Возраст нашей школы:</w:t>
      </w:r>
      <w:r>
        <w:tab/>
        <w:t>27 лет</w:t>
      </w:r>
    </w:p>
    <w:p w:rsidR="001F4EE5" w:rsidRDefault="001F4EE5" w:rsidP="001F4EE5">
      <w:pPr>
        <w:spacing w:after="0"/>
      </w:pPr>
      <w:r>
        <w:t>У нас учатся:</w:t>
      </w:r>
      <w:r>
        <w:tab/>
        <w:t>344 ребенка</w:t>
      </w:r>
    </w:p>
    <w:p w:rsidR="001F4EE5" w:rsidRDefault="001F4EE5" w:rsidP="001F4EE5">
      <w:pPr>
        <w:spacing w:after="0"/>
      </w:pPr>
      <w:r>
        <w:t>У нас учат:</w:t>
      </w:r>
      <w:r>
        <w:tab/>
        <w:t>33 педагога</w:t>
      </w: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  <w:r>
        <w:t>Советы по адаптации ребенка к детскому саду</w:t>
      </w: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  <w:r>
        <w:t xml:space="preserve">  </w:t>
      </w: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  <w:r>
        <w:t>Рекомендации родителям    по адаптации ребенка к детскому саду</w:t>
      </w:r>
    </w:p>
    <w:p w:rsidR="001F4EE5" w:rsidRDefault="001F4EE5" w:rsidP="001F4EE5">
      <w:pPr>
        <w:spacing w:after="0"/>
      </w:pPr>
      <w:r>
        <w:t xml:space="preserve">  </w:t>
      </w:r>
    </w:p>
    <w:p w:rsidR="001F4EE5" w:rsidRDefault="001F4EE5" w:rsidP="001F4EE5">
      <w:pPr>
        <w:spacing w:after="0"/>
      </w:pPr>
      <w:r>
        <w:t xml:space="preserve">    Детский 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</w:t>
      </w:r>
    </w:p>
    <w:p w:rsidR="001F4EE5" w:rsidRDefault="001F4EE5" w:rsidP="001F4EE5">
      <w:pPr>
        <w:spacing w:after="0"/>
      </w:pPr>
      <w:r>
        <w:t xml:space="preserve">    Существуют определенные причины, которые вызывают слезы у ребенка:    - Тревога, связанная со сменой обстановки  (ребёнок до 3 лет еще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 режима (ребенку бывает сложно принять нормы и правила жизни группы, в которую он попал. В детском саду приучают к определенной дисциплине, а в домашних условиях она не была так важна. К тому же личный режим дня ребенка нарушается, это может провоцировать истерики и нежелание идти в ДОУ).  </w:t>
      </w:r>
    </w:p>
    <w:p w:rsidR="001F4EE5" w:rsidRDefault="001F4EE5" w:rsidP="001F4EE5">
      <w:pPr>
        <w:spacing w:after="0"/>
      </w:pPr>
      <w:r>
        <w:t xml:space="preserve"> - Отрицательное первое впечатление от посещения детского сада. Оно может иметь решающее значение для дальнейшего пребывания ребёнка в дошкольном учреждении.</w:t>
      </w:r>
    </w:p>
    <w:p w:rsidR="001F4EE5" w:rsidRDefault="001F4EE5" w:rsidP="001F4EE5">
      <w:pPr>
        <w:spacing w:after="0"/>
      </w:pPr>
      <w:r>
        <w:t xml:space="preserve"> - 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ребёнку не хватает эмоционального общения с мамой.</w:t>
      </w:r>
    </w:p>
    <w:p w:rsidR="001F4EE5" w:rsidRDefault="001F4EE5" w:rsidP="001F4EE5">
      <w:pPr>
        <w:spacing w:after="0"/>
      </w:pPr>
      <w:r>
        <w:t xml:space="preserve"> - Отсутствие навыков самообслуживания. Это сильно осложняет пребывание ребенка в детском саду. </w:t>
      </w:r>
    </w:p>
    <w:p w:rsidR="001F4EE5" w:rsidRDefault="001F4EE5" w:rsidP="001F4EE5">
      <w:pPr>
        <w:spacing w:after="0"/>
      </w:pPr>
      <w:r>
        <w:t xml:space="preserve"> - Избыток впечатлений. В ДОУ малыш испытывает много новых позитивных и негативных переживаний, он может </w:t>
      </w:r>
      <w:proofErr w:type="spellStart"/>
      <w:r>
        <w:t>переутом¬ляться</w:t>
      </w:r>
      <w:proofErr w:type="spellEnd"/>
      <w:r>
        <w:t xml:space="preserve"> и вследствие этого — нервничать, плакать, </w:t>
      </w:r>
      <w:proofErr w:type="spellStart"/>
      <w:r>
        <w:t>капризни¬чать</w:t>
      </w:r>
      <w:proofErr w:type="spellEnd"/>
      <w:r>
        <w:t>.</w:t>
      </w:r>
    </w:p>
    <w:p w:rsidR="001F4EE5" w:rsidRDefault="001F4EE5" w:rsidP="001F4EE5">
      <w:pPr>
        <w:spacing w:after="0"/>
      </w:pPr>
      <w:r>
        <w:t xml:space="preserve"> - Личное неприятие воспитателя или воспитателей. Такое </w:t>
      </w:r>
      <w:proofErr w:type="spellStart"/>
      <w:r>
        <w:t>явле¬ние</w:t>
      </w:r>
      <w:proofErr w:type="spellEnd"/>
      <w:r>
        <w:t xml:space="preserve"> не следует рассматривать как обязательное, но оно </w:t>
      </w:r>
      <w:proofErr w:type="spellStart"/>
      <w:r>
        <w:t>воз¬можно</w:t>
      </w:r>
      <w:proofErr w:type="spellEnd"/>
      <w:r>
        <w:t>.</w:t>
      </w:r>
    </w:p>
    <w:p w:rsidR="001F4EE5" w:rsidRDefault="001F4EE5" w:rsidP="001F4EE5">
      <w:pPr>
        <w:spacing w:after="0"/>
      </w:pPr>
      <w:r>
        <w:t xml:space="preserve">  </w:t>
      </w:r>
    </w:p>
    <w:p w:rsidR="001F4EE5" w:rsidRDefault="001F4EE5" w:rsidP="001F4EE5">
      <w:pPr>
        <w:spacing w:after="0"/>
      </w:pPr>
      <w:r>
        <w:t xml:space="preserve">                                  Способы уменьшить стресс ребёнка</w:t>
      </w:r>
    </w:p>
    <w:p w:rsidR="001F4EE5" w:rsidRDefault="001F4EE5" w:rsidP="001F4EE5">
      <w:pPr>
        <w:spacing w:after="0"/>
      </w:pPr>
      <w:r>
        <w:t xml:space="preserve">    Несложные действия способны уменьшить тревожность и </w:t>
      </w:r>
      <w:proofErr w:type="spellStart"/>
      <w:r>
        <w:t>поло¬жительно</w:t>
      </w:r>
      <w:proofErr w:type="spellEnd"/>
      <w:r>
        <w:t xml:space="preserve"> повлиять на адаптацию ребенка к новым жизненным </w:t>
      </w:r>
      <w:proofErr w:type="spellStart"/>
      <w:r>
        <w:t>усло¬виям</w:t>
      </w:r>
      <w:proofErr w:type="spellEnd"/>
      <w:r>
        <w:t xml:space="preserve">. Так, рекомендуется приучать ребенка к детскому саду </w:t>
      </w:r>
      <w:proofErr w:type="spellStart"/>
      <w:r>
        <w:t>постепен¬но</w:t>
      </w:r>
      <w:proofErr w:type="spellEnd"/>
      <w:r>
        <w:t xml:space="preserve">. Родителям стоит заранее подготовить себя и малыша к первому дню посещения дошкольного учреждения. Необходимо заранее </w:t>
      </w:r>
      <w:proofErr w:type="spellStart"/>
      <w:r>
        <w:t>со¬здавать</w:t>
      </w:r>
      <w:proofErr w:type="spellEnd"/>
      <w:r>
        <w:t xml:space="preserve"> дома для ребенка режим дня (сон, игры и прием пищи), </w:t>
      </w:r>
      <w:proofErr w:type="spellStart"/>
      <w:r>
        <w:t>соот¬ветствующий</w:t>
      </w:r>
      <w:proofErr w:type="spellEnd"/>
      <w:r>
        <w:t xml:space="preserve"> режиму ДОУ.</w:t>
      </w:r>
    </w:p>
    <w:p w:rsidR="001F4EE5" w:rsidRDefault="001F4EE5" w:rsidP="001F4EE5">
      <w:pPr>
        <w:spacing w:after="0"/>
      </w:pPr>
      <w:r>
        <w:t xml:space="preserve">    В первые дни не следует оставлять малыша в детском саду больше двух часов. Время пребывания нужно увеличивать постепенно. По </w:t>
      </w:r>
      <w:proofErr w:type="spellStart"/>
      <w:r>
        <w:t>про¬шествии</w:t>
      </w:r>
      <w:proofErr w:type="spellEnd"/>
      <w:r>
        <w:t xml:space="preserve"> 2—3 недель (данный период </w:t>
      </w:r>
      <w:r>
        <w:lastRenderedPageBreak/>
        <w:t>индивидуален для каждого ребенка), учитывая желание малыша, можно оставить его на целый день в ДОУ.</w:t>
      </w:r>
    </w:p>
    <w:p w:rsidR="001F4EE5" w:rsidRDefault="001F4EE5" w:rsidP="001F4EE5">
      <w:pPr>
        <w:spacing w:after="0"/>
      </w:pPr>
      <w:r>
        <w:t xml:space="preserve">    Каждый раз после прихода из детского сада необходимо </w:t>
      </w:r>
      <w:proofErr w:type="spellStart"/>
      <w:r>
        <w:t>спраши¬вать</w:t>
      </w:r>
      <w:proofErr w:type="spellEnd"/>
      <w:r>
        <w:t xml:space="preserve"> ребенка о том, как прошел день, какие он получил впечатления. Обязательно нужно акцентировать внимание сына или дочери на </w:t>
      </w:r>
      <w:proofErr w:type="spellStart"/>
      <w:r>
        <w:t>по-ложительных</w:t>
      </w:r>
      <w:proofErr w:type="spellEnd"/>
      <w:r>
        <w:t xml:space="preserve"> моментах, так как родители такими короткими </w:t>
      </w:r>
      <w:proofErr w:type="spellStart"/>
      <w:r>
        <w:t>замечани¬ями</w:t>
      </w:r>
      <w:proofErr w:type="spellEnd"/>
      <w:r>
        <w:t xml:space="preserve"> способны сформировать у них позитивное отношение к </w:t>
      </w:r>
      <w:proofErr w:type="spellStart"/>
      <w:r>
        <w:t>дошколь¬ному</w:t>
      </w:r>
      <w:proofErr w:type="spellEnd"/>
      <w:r>
        <w:t xml:space="preserve"> учреждению.</w:t>
      </w:r>
    </w:p>
    <w:p w:rsidR="001F4EE5" w:rsidRDefault="001F4EE5" w:rsidP="001F4EE5">
      <w:pPr>
        <w:spacing w:after="0"/>
      </w:pPr>
      <w:r>
        <w:t xml:space="preserve">    Если малыш плачет, стоит взять его на руки, успокоить — </w:t>
      </w:r>
      <w:proofErr w:type="spellStart"/>
      <w:r>
        <w:t>веро¬ятно</w:t>
      </w:r>
      <w:proofErr w:type="spellEnd"/>
      <w:r>
        <w:t>, ему не хватает прикосновений матери, которых совсем недавно было намного больше.</w:t>
      </w:r>
    </w:p>
    <w:p w:rsidR="001F4EE5" w:rsidRDefault="001F4EE5" w:rsidP="001F4EE5">
      <w:pPr>
        <w:spacing w:after="0"/>
      </w:pPr>
      <w:r>
        <w:t xml:space="preserve">    Желательно укладывать ребенка спать пораньше, побыть с ним подольше перед сном, поговорить о садике. Можно с вечера </w:t>
      </w:r>
      <w:proofErr w:type="spellStart"/>
      <w:r>
        <w:t>условить¬ся</w:t>
      </w:r>
      <w:proofErr w:type="spellEnd"/>
      <w:r>
        <w:t>, какие игрушки он возьмет с собой в детский сад, вместе решить, какую одежду он наденет утром.</w:t>
      </w:r>
    </w:p>
    <w:p w:rsidR="001F4EE5" w:rsidRDefault="001F4EE5" w:rsidP="001F4EE5">
      <w:pPr>
        <w:spacing w:after="0"/>
      </w:pPr>
      <w:r>
        <w:t xml:space="preserve">                                  Типичные ошибки родителей</w:t>
      </w:r>
    </w:p>
    <w:p w:rsidR="001F4EE5" w:rsidRDefault="001F4EE5" w:rsidP="001F4EE5">
      <w:pPr>
        <w:spacing w:after="0"/>
      </w:pPr>
      <w:r>
        <w:t xml:space="preserve">    В выходные стоит придерживаться режима дня, принятого в ДОУ, повторять все виды деятельности, которым малыш уже обучился.</w:t>
      </w:r>
    </w:p>
    <w:p w:rsidR="001F4EE5" w:rsidRDefault="001F4EE5" w:rsidP="001F4EE5">
      <w:pPr>
        <w:spacing w:after="0"/>
      </w:pPr>
      <w:r>
        <w:t xml:space="preserve"> Желательно дать ребенку пару дней отдыха, если он </w:t>
      </w:r>
      <w:proofErr w:type="spellStart"/>
      <w:r>
        <w:t>категоричес¬ки</w:t>
      </w:r>
      <w:proofErr w:type="spellEnd"/>
      <w:r>
        <w:t xml:space="preserve"> отказывается идти в детский сад. Все это время надо рассказывать о садике, о том, как много интересного его ждет там. Пусть эти разговоры будут эмоционально окрашены, они помогут успокоить малыша.</w:t>
      </w:r>
    </w:p>
    <w:p w:rsidR="001F4EE5" w:rsidRDefault="001F4EE5" w:rsidP="001F4EE5">
      <w:pPr>
        <w:spacing w:after="0"/>
      </w:pPr>
      <w:r>
        <w:t xml:space="preserve">    Родители, отдавая сына или дочь в дошкольное учреждение, </w:t>
      </w:r>
      <w:proofErr w:type="spellStart"/>
      <w:r>
        <w:t>час¬то</w:t>
      </w:r>
      <w:proofErr w:type="spellEnd"/>
      <w:r>
        <w:t xml:space="preserve"> сталкиваются с трудностями. Рассмотрим типичные ошибки и </w:t>
      </w:r>
      <w:proofErr w:type="spellStart"/>
      <w:r>
        <w:t>спо¬собы</w:t>
      </w:r>
      <w:proofErr w:type="spellEnd"/>
      <w:r>
        <w:t xml:space="preserve"> их предотвращения.</w:t>
      </w:r>
    </w:p>
    <w:p w:rsidR="001F4EE5" w:rsidRDefault="001F4EE5" w:rsidP="001F4EE5">
      <w:pPr>
        <w:spacing w:after="0"/>
      </w:pPr>
      <w:r>
        <w:t xml:space="preserve">    В первую очередь, это неготовность родителей к негативной </w:t>
      </w:r>
      <w:proofErr w:type="spellStart"/>
      <w:r>
        <w:t>ре¬акции</w:t>
      </w:r>
      <w:proofErr w:type="spellEnd"/>
      <w:r>
        <w:t xml:space="preserve"> ребенка на дошкольное учреждение. Родители бывают </w:t>
      </w:r>
      <w:proofErr w:type="spellStart"/>
      <w:r>
        <w:t>напута¬ны</w:t>
      </w:r>
      <w:proofErr w:type="spellEnd"/>
      <w:r>
        <w:t xml:space="preserve"> плаксивостью ребенка, растерянны, ведь дома он охотно </w:t>
      </w:r>
      <w:proofErr w:type="spellStart"/>
      <w:r>
        <w:t>соглашал¬ся</w:t>
      </w:r>
      <w:proofErr w:type="spellEnd"/>
      <w:r>
        <w:t xml:space="preserve"> идти в детский сад. Надо помнить, что для малыша — это первый опыт, он не мог заранее представить себе полную картину, что </w:t>
      </w:r>
      <w:proofErr w:type="spellStart"/>
      <w:r>
        <w:t>плак¬сивость</w:t>
      </w:r>
      <w:proofErr w:type="spellEnd"/>
      <w:r>
        <w:t xml:space="preserve"> — нормальное состояние дошкольника в период адаптации к детскому саду. При терпеливом отношении взрослых она может </w:t>
      </w:r>
      <w:proofErr w:type="spellStart"/>
      <w:r>
        <w:t>прой¬ти</w:t>
      </w:r>
      <w:proofErr w:type="spellEnd"/>
      <w:r>
        <w:t xml:space="preserve"> сама собой.</w:t>
      </w:r>
    </w:p>
    <w:p w:rsidR="001F4EE5" w:rsidRDefault="001F4EE5" w:rsidP="001F4EE5">
      <w:pPr>
        <w:spacing w:after="0"/>
      </w:pPr>
      <w:r>
        <w:t xml:space="preserve">    Частой ошибкой родителей является обвинение и наказание </w:t>
      </w:r>
      <w:proofErr w:type="spellStart"/>
      <w:r>
        <w:t>ре¬бенка</w:t>
      </w:r>
      <w:proofErr w:type="spellEnd"/>
      <w:r>
        <w:t xml:space="preserve"> за слезы. Это не выход из ситуации. От старших требуются только терпение и помощь. Все, что нужно малышу, — это </w:t>
      </w:r>
      <w:proofErr w:type="spellStart"/>
      <w:r>
        <w:t>адаптиро¬ваться</w:t>
      </w:r>
      <w:proofErr w:type="spellEnd"/>
      <w:r>
        <w:t xml:space="preserve"> к новым условиям. Воспитатели детского сада должны быть готовы помочь родителям в этот непростой для семьи период.</w:t>
      </w:r>
    </w:p>
    <w:p w:rsidR="001F4EE5" w:rsidRDefault="001F4EE5" w:rsidP="001F4EE5">
      <w:pPr>
        <w:spacing w:after="0"/>
      </w:pPr>
      <w:r>
        <w:t xml:space="preserve">    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2—3 месяца.</w:t>
      </w:r>
    </w:p>
    <w:p w:rsidR="001F4EE5" w:rsidRDefault="001F4EE5" w:rsidP="001F4EE5">
      <w:pPr>
        <w:spacing w:after="0"/>
      </w:pPr>
      <w:r>
        <w:t xml:space="preserve">    Еще одна ошибка родителей — пребывание в состоянии </w:t>
      </w:r>
      <w:proofErr w:type="spellStart"/>
      <w:r>
        <w:t>обес-покоенности</w:t>
      </w:r>
      <w:proofErr w:type="spellEnd"/>
      <w:r>
        <w:t>, тревожности. Они заботятся об общественном мнении, испытывают внутренний дискомфорт, волнуются, что недостаточно</w:t>
      </w:r>
    </w:p>
    <w:p w:rsidR="001F4EE5" w:rsidRDefault="001F4EE5" w:rsidP="001F4EE5">
      <w:pPr>
        <w:spacing w:after="0"/>
      </w:pPr>
      <w:r>
        <w:t xml:space="preserve"> хороши в роли "мамы" и "папы". Прежде всего, им нужно </w:t>
      </w:r>
      <w:proofErr w:type="spellStart"/>
      <w:r>
        <w:t>успокоить¬ся</w:t>
      </w:r>
      <w:proofErr w:type="spellEnd"/>
      <w:r>
        <w:t xml:space="preserve">. Дети моментально чувствуют, когда родители волнуются, это </w:t>
      </w:r>
      <w:proofErr w:type="spellStart"/>
      <w:r>
        <w:t>со¬стояние</w:t>
      </w:r>
      <w:proofErr w:type="spellEnd"/>
      <w:r>
        <w:t xml:space="preserve"> передается им. Родителям очень важно понимать, что ребенок проходит адаптацию к новым </w:t>
      </w:r>
      <w:proofErr w:type="spellStart"/>
      <w:r>
        <w:t>усло¬виям</w:t>
      </w:r>
      <w:proofErr w:type="spellEnd"/>
      <w:r>
        <w:t xml:space="preserve"> жизни. Стоит избегать </w:t>
      </w:r>
      <w:proofErr w:type="spellStart"/>
      <w:r>
        <w:t>разго¬воров</w:t>
      </w:r>
      <w:proofErr w:type="spellEnd"/>
      <w:r>
        <w:t xml:space="preserve">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</w:t>
      </w:r>
      <w:proofErr w:type="spellStart"/>
      <w:r>
        <w:t>чувству¬ют</w:t>
      </w:r>
      <w:proofErr w:type="spellEnd"/>
      <w:r>
        <w:t xml:space="preserve"> обеспокоенность мамы, и это еще больше усиливает детскую тревогу.</w:t>
      </w:r>
    </w:p>
    <w:p w:rsidR="001F4EE5" w:rsidRDefault="001F4EE5" w:rsidP="001F4EE5">
      <w:pPr>
        <w:spacing w:after="0"/>
      </w:pPr>
      <w:r>
        <w:t xml:space="preserve">    Пониженное внимание к </w:t>
      </w:r>
      <w:proofErr w:type="spellStart"/>
      <w:r>
        <w:t>ре¬бенку</w:t>
      </w:r>
      <w:proofErr w:type="spellEnd"/>
      <w:r>
        <w:t xml:space="preserve"> также является типичной ошибкой родителей. Довольные </w:t>
      </w:r>
      <w:proofErr w:type="spellStart"/>
      <w:r>
        <w:t>ра¬ботой</w:t>
      </w:r>
      <w:proofErr w:type="spellEnd"/>
      <w:r>
        <w:t xml:space="preserve"> ДОУ, некоторые мамы </w:t>
      </w:r>
      <w:proofErr w:type="spellStart"/>
      <w:r>
        <w:t>облег¬ченно</w:t>
      </w:r>
      <w:proofErr w:type="spellEnd"/>
      <w:r>
        <w:t xml:space="preserve"> вздыхают и уже не так много внимания, как раньше, уделяют малышу. Рекомендуется, наоборот, как можно больше времени </w:t>
      </w:r>
      <w:proofErr w:type="spellStart"/>
      <w:r>
        <w:t>про¬водить</w:t>
      </w:r>
      <w:proofErr w:type="spellEnd"/>
      <w:r>
        <w:t xml:space="preserve"> с ребенком в этот период его жизни. Этим мама показывает, что нечего бояться, потому что она все так же рядом.</w:t>
      </w:r>
    </w:p>
    <w:p w:rsidR="001F4EE5" w:rsidRDefault="001F4EE5" w:rsidP="001F4EE5">
      <w:pPr>
        <w:spacing w:after="0"/>
      </w:pPr>
      <w:r>
        <w:lastRenderedPageBreak/>
        <w:t xml:space="preserve">    Когда малыш начинает весело говорить о садике, читать стихи, пересказывать события, случившиеся за день, — это верный знак того, что он освоился.</w:t>
      </w:r>
    </w:p>
    <w:p w:rsidR="001F4EE5" w:rsidRDefault="001F4EE5" w:rsidP="001F4EE5">
      <w:pPr>
        <w:spacing w:after="0"/>
      </w:pPr>
      <w:r>
        <w:t xml:space="preserve">    Сколько по времени будет продолжаться адаптационный период, сказать трудно, потому что все дети проходят его по-разному. Но </w:t>
      </w:r>
      <w:proofErr w:type="spellStart"/>
      <w:r>
        <w:t>при¬выкание</w:t>
      </w:r>
      <w:proofErr w:type="spellEnd"/>
      <w:r>
        <w:t xml:space="preserve"> к дошкольному учреждению — это также и тест для </w:t>
      </w:r>
      <w:proofErr w:type="spellStart"/>
      <w:r>
        <w:t>родите¬лей</w:t>
      </w:r>
      <w:proofErr w:type="spellEnd"/>
      <w:r>
        <w:t xml:space="preserve">, показатель того, насколько они готовы поддерживать ребенка, помогать ему преодолевать трудности. </w:t>
      </w:r>
    </w:p>
    <w:p w:rsidR="001F4EE5" w:rsidRDefault="001F4EE5" w:rsidP="001F4EE5">
      <w:pPr>
        <w:spacing w:after="0"/>
      </w:pPr>
      <w:r>
        <w:t xml:space="preserve">         Рекомендации родителям по подготовке ребенка к детскому саду</w:t>
      </w:r>
    </w:p>
    <w:p w:rsidR="001F4EE5" w:rsidRDefault="001F4EE5" w:rsidP="001F4EE5">
      <w:pPr>
        <w:spacing w:after="0"/>
      </w:pPr>
      <w:r>
        <w:t xml:space="preserve">   Каждый день оставляйте время на беседы с ребенком о том, что такое </w:t>
      </w:r>
    </w:p>
    <w:p w:rsidR="001F4EE5" w:rsidRDefault="001F4EE5" w:rsidP="001F4EE5">
      <w:pPr>
        <w:spacing w:after="0"/>
      </w:pPr>
      <w:r>
        <w:t xml:space="preserve"> детский сад, зачем он нужен и </w:t>
      </w:r>
      <w:proofErr w:type="spellStart"/>
      <w:r>
        <w:t>поче¬му</w:t>
      </w:r>
      <w:proofErr w:type="spellEnd"/>
      <w:r>
        <w:t xml:space="preserve"> мама хочет его туда повести (там интересно, там другие дети играют и гуляют, маме надо заняться </w:t>
      </w:r>
      <w:proofErr w:type="spellStart"/>
      <w:r>
        <w:t>дела¬ми</w:t>
      </w:r>
      <w:proofErr w:type="spellEnd"/>
      <w:r>
        <w:t xml:space="preserve"> семьи).</w:t>
      </w:r>
    </w:p>
    <w:p w:rsidR="001F4EE5" w:rsidRDefault="001F4EE5" w:rsidP="001F4EE5">
      <w:pPr>
        <w:spacing w:after="0"/>
      </w:pPr>
      <w:r>
        <w:t xml:space="preserve"> •  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</w:r>
    </w:p>
    <w:p w:rsidR="001F4EE5" w:rsidRDefault="001F4EE5" w:rsidP="001F4EE5">
      <w:pPr>
        <w:spacing w:after="0"/>
      </w:pPr>
      <w:r>
        <w:t xml:space="preserve"> •  С гордостью рассказывайте своим знакомым в присутствии малыша, что он уже подрос и готовится ходить в детский сад.</w:t>
      </w:r>
    </w:p>
    <w:p w:rsidR="001F4EE5" w:rsidRDefault="001F4EE5" w:rsidP="001F4EE5">
      <w:pPr>
        <w:spacing w:after="0"/>
      </w:pPr>
      <w:r>
        <w:t xml:space="preserve"> •  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</w:r>
    </w:p>
    <w:p w:rsidR="001F4EE5" w:rsidRDefault="001F4EE5" w:rsidP="001F4EE5">
      <w:pPr>
        <w:spacing w:after="0"/>
      </w:pPr>
      <w:r>
        <w:t xml:space="preserve"> •  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</w:r>
    </w:p>
    <w:p w:rsidR="001F4EE5" w:rsidRDefault="001F4EE5" w:rsidP="001F4EE5">
      <w:pPr>
        <w:spacing w:after="0"/>
      </w:pPr>
      <w:r>
        <w:t xml:space="preserve"> •  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</w:t>
      </w:r>
      <w:proofErr w:type="spellStart"/>
      <w:r>
        <w:t>пот¬ребностях</w:t>
      </w:r>
      <w:proofErr w:type="spellEnd"/>
      <w:r>
        <w:t>.</w:t>
      </w:r>
    </w:p>
    <w:p w:rsidR="001F4EE5" w:rsidRDefault="001F4EE5" w:rsidP="001F4EE5">
      <w:pPr>
        <w:spacing w:after="0"/>
      </w:pPr>
      <w:r>
        <w:t xml:space="preserve">  Предупреждайте малыша, что могут быть и трудности из-за того, что там деток много, а воспитатель один. Обучайте его терпению. Но всегда заверяйте, что мама или папа обязательно придут за ним.</w:t>
      </w:r>
    </w:p>
    <w:p w:rsidR="001F4EE5" w:rsidRDefault="001F4EE5" w:rsidP="001F4EE5">
      <w:pPr>
        <w:spacing w:after="0"/>
      </w:pPr>
      <w:r>
        <w:t xml:space="preserve"> •  Поиграйте с ребенком дома в игру "Детский сад", Создайте пару типичных ситуаций, которые могут </w:t>
      </w:r>
      <w:proofErr w:type="spellStart"/>
      <w:r>
        <w:t>возник¬нуть</w:t>
      </w:r>
      <w:proofErr w:type="spellEnd"/>
      <w:r>
        <w:t xml:space="preserve"> в детской группе. Подскажите несколько вариантов для малыша, которые помогут ему на них </w:t>
      </w:r>
      <w:proofErr w:type="spellStart"/>
      <w:r>
        <w:t>реагиро¬вать</w:t>
      </w:r>
      <w:proofErr w:type="spellEnd"/>
      <w:r>
        <w:t>. Этим вы уже будете закладывать основы общения и вхождения малыша в новый коллектив - вначале детский, потом школьный, а затем уже и взрослый,</w:t>
      </w:r>
    </w:p>
    <w:p w:rsidR="001F4EE5" w:rsidRDefault="001F4EE5" w:rsidP="001F4EE5">
      <w:pPr>
        <w:spacing w:after="0"/>
      </w:pPr>
      <w:r>
        <w:t xml:space="preserve"> •   Важное средство общения в дошкольном учреждении - это детские игрушки. Чтобы часть семейной </w:t>
      </w:r>
      <w:proofErr w:type="spellStart"/>
      <w:r>
        <w:t>атмос¬феры</w:t>
      </w:r>
      <w:proofErr w:type="spellEnd"/>
      <w:r>
        <w:t xml:space="preserve"> была с малышом, позвольте ему брать с собой любимые игрушки. Научите его делиться ими с </w:t>
      </w:r>
      <w:proofErr w:type="spellStart"/>
      <w:r>
        <w:t>други¬ми</w:t>
      </w:r>
      <w:proofErr w:type="spellEnd"/>
      <w:r>
        <w:t xml:space="preserve"> детьми.</w:t>
      </w:r>
    </w:p>
    <w:p w:rsidR="001F4EE5" w:rsidRDefault="001F4EE5" w:rsidP="001F4EE5">
      <w:pPr>
        <w:spacing w:after="0"/>
      </w:pPr>
      <w:r>
        <w:t xml:space="preserve">      Обговорите с малышом, как вы будете прощаться и как встречаться в детском саду. Несколько раз </w:t>
      </w:r>
      <w:proofErr w:type="spellStart"/>
      <w:r>
        <w:t>проде¬лайте</w:t>
      </w:r>
      <w:proofErr w:type="spellEnd"/>
      <w:r>
        <w:t xml:space="preserve"> несложные, но очень важные действия для малыша при прощании и встрече. Пытайтесь их в будущем придерживаться.</w:t>
      </w:r>
    </w:p>
    <w:p w:rsidR="001F4EE5" w:rsidRDefault="001F4EE5" w:rsidP="001F4EE5">
      <w:pPr>
        <w:spacing w:after="0"/>
      </w:pPr>
      <w:r>
        <w:t xml:space="preserve"> •  Будьте уверены, что малыш готов к детскому саду, владеет всеми необходимыми навыками </w:t>
      </w:r>
      <w:proofErr w:type="spellStart"/>
      <w:r>
        <w:t>самообслужива¬ния</w:t>
      </w:r>
      <w:proofErr w:type="spellEnd"/>
      <w:r>
        <w:t>, речью, умеет заявлять о своих потребностях</w:t>
      </w:r>
    </w:p>
    <w:p w:rsidR="001F4EE5" w:rsidRDefault="001F4EE5" w:rsidP="001F4EE5">
      <w:pPr>
        <w:spacing w:after="0"/>
      </w:pPr>
      <w:r>
        <w:t xml:space="preserve"> •  Поддерживайте отношения с воспитателем и другими родителями. Интересуйтесь, с кем ваш малыш </w:t>
      </w:r>
      <w:proofErr w:type="spellStart"/>
      <w:r>
        <w:t>дру¬жит</w:t>
      </w:r>
      <w:proofErr w:type="spellEnd"/>
      <w:r>
        <w:t xml:space="preserve">, приветствуйте и поощряйте дружбу сына или дочери. Участвуйте в жизни малыша, радуйтесь его </w:t>
      </w:r>
      <w:proofErr w:type="spellStart"/>
      <w:r>
        <w:t>успе¬хам</w:t>
      </w:r>
      <w:proofErr w:type="spellEnd"/>
      <w:r>
        <w:t xml:space="preserve"> и творчеству. Это хороший фундамент прочных детско-родительских взаимоотношений.</w:t>
      </w:r>
    </w:p>
    <w:p w:rsidR="001F4EE5" w:rsidRDefault="001F4EE5" w:rsidP="001F4EE5">
      <w:pPr>
        <w:spacing w:after="0"/>
      </w:pPr>
      <w:r>
        <w:t xml:space="preserve"> •   Конфликтные ситуации, недоразумения с воспитателем решайте без агрессии и не в присутствии </w:t>
      </w:r>
      <w:proofErr w:type="spellStart"/>
      <w:r>
        <w:t>ребен¬ка</w:t>
      </w:r>
      <w:proofErr w:type="spellEnd"/>
      <w:r>
        <w:t xml:space="preserve">. Не критикуйте детский сад, не возмущайтесь недостатками работы дошкольного учреждения при </w:t>
      </w:r>
      <w:proofErr w:type="spellStart"/>
      <w:r>
        <w:t>ре-бенке</w:t>
      </w:r>
      <w:proofErr w:type="spellEnd"/>
      <w:r>
        <w:t>.</w:t>
      </w:r>
    </w:p>
    <w:p w:rsidR="001F4EE5" w:rsidRDefault="001F4EE5" w:rsidP="001F4EE5">
      <w:pPr>
        <w:spacing w:after="0"/>
      </w:pPr>
      <w:r>
        <w:lastRenderedPageBreak/>
        <w:t xml:space="preserve">     Помните, что с началом посещения детского сада ребёнок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ребёнку дома.</w:t>
      </w: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  <w:r>
        <w:t>Адаптация ребенка в ДОУ</w:t>
      </w:r>
    </w:p>
    <w:p w:rsidR="001F4EE5" w:rsidRDefault="001F4EE5" w:rsidP="001F4EE5">
      <w:pPr>
        <w:spacing w:after="0"/>
      </w:pPr>
    </w:p>
    <w:p w:rsidR="001F4EE5" w:rsidRDefault="001F4EE5" w:rsidP="001F4EE5">
      <w:pPr>
        <w:spacing w:after="0"/>
      </w:pPr>
      <w:r>
        <w:t xml:space="preserve">  Адаптация малыша к детскому саду </w:t>
      </w:r>
    </w:p>
    <w:p w:rsidR="001F4EE5" w:rsidRDefault="001F4EE5" w:rsidP="001F4EE5">
      <w:pPr>
        <w:spacing w:after="0"/>
      </w:pPr>
      <w:r>
        <w:t xml:space="preserve"> Родители, отдавая ребенка в дошкольное учреждение, беспокоятся за его судьбу. И это обосновано.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взрослых: родителей и воспитателей. Как же сделать этот процесс менее болезненным? </w:t>
      </w:r>
    </w:p>
    <w:p w:rsidR="001F4EE5" w:rsidRDefault="001F4EE5" w:rsidP="001F4EE5">
      <w:pPr>
        <w:spacing w:after="0"/>
      </w:pPr>
      <w:r>
        <w:t xml:space="preserve"> Давайте знакомиться! </w:t>
      </w:r>
    </w:p>
    <w:p w:rsidR="001F4EE5" w:rsidRDefault="001F4EE5" w:rsidP="001F4EE5">
      <w:pPr>
        <w:spacing w:after="0"/>
      </w:pPr>
      <w:r>
        <w:t xml:space="preserve"> 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удобствах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другой садик для вашего ребенка. Что нужно делать родителям еще до поступления ребенка в детский сад? </w:t>
      </w:r>
    </w:p>
    <w:p w:rsidR="001F4EE5" w:rsidRDefault="001F4EE5" w:rsidP="001F4EE5">
      <w:pPr>
        <w:spacing w:after="0"/>
      </w:pPr>
      <w:r>
        <w:t xml:space="preserve"> 1. Готовьте ребенка к общению с другими детьми и взрослыми: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ведет: стесняется, уединяется, конфликтует, дерется или же легко находит общий язык, контактирует со сверстниками, тянется к общению, раскован. </w:t>
      </w:r>
    </w:p>
    <w:p w:rsidR="001F4EE5" w:rsidRDefault="001F4EE5" w:rsidP="001F4EE5">
      <w:pPr>
        <w:spacing w:after="0"/>
      </w:pPr>
      <w:r>
        <w:t xml:space="preserve"> 2. Узнайте распорядок дня в группе и приблизьте режим ребенка дома к распорядку дня в группе. </w:t>
      </w:r>
    </w:p>
    <w:p w:rsidR="001F4EE5" w:rsidRDefault="001F4EE5" w:rsidP="001F4EE5">
      <w:pPr>
        <w:spacing w:after="0"/>
      </w:pPr>
      <w:r>
        <w:t xml:space="preserve"> 3. Обсудите в семье с ребенком, что положительного есть в детском саду (новые товарищи, много игрушек и т.д.). Важно, чтобы малыш не боялся детского сада, - тогда ему будет легче привыкать. Не в коем случае не угрожать ребенку детским садом как наказанием за детские грехи, а также за его непослушание. </w:t>
      </w:r>
    </w:p>
    <w:p w:rsidR="001F4EE5" w:rsidRDefault="001F4EE5" w:rsidP="001F4EE5">
      <w:pPr>
        <w:spacing w:after="0"/>
      </w:pPr>
      <w:r>
        <w:t xml:space="preserve"> 4. Узнайте, быть может в этот сад,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 Посетите детский сад, в то время, когда дети на прогулке и познакомьте своего малыша с воспитательницей и с детьми. </w:t>
      </w:r>
    </w:p>
    <w:p w:rsidR="001F4EE5" w:rsidRDefault="001F4EE5" w:rsidP="001F4EE5">
      <w:pPr>
        <w:spacing w:after="0"/>
      </w:pPr>
      <w:r>
        <w:t xml:space="preserve"> 5. Учить ребенка дома всем навыкам самообслуживания. </w:t>
      </w:r>
    </w:p>
    <w:p w:rsidR="001F4EE5" w:rsidRDefault="001F4EE5" w:rsidP="001F4EE5">
      <w:pPr>
        <w:spacing w:after="0"/>
      </w:pPr>
      <w:r>
        <w:t xml:space="preserve"> 6. Готовить Вашего ребенка к временной разлуке с Вами и дать ему понять, что это неизбежно только потому, что он уже большой. Настраивать ребенка на мажорный лад. Внушать ему, что это очень здорово, что он дорос до сада и стал таким большим. </w:t>
      </w:r>
    </w:p>
    <w:p w:rsidR="001F4EE5" w:rsidRDefault="001F4EE5" w:rsidP="001F4EE5">
      <w:pPr>
        <w:spacing w:after="0"/>
      </w:pPr>
      <w:r>
        <w:t xml:space="preserve"> 7. Повысить роль закаливающих мероприятий. </w:t>
      </w:r>
    </w:p>
    <w:p w:rsidR="001F4EE5" w:rsidRDefault="001F4EE5" w:rsidP="001F4EE5">
      <w:pPr>
        <w:spacing w:after="0"/>
      </w:pPr>
      <w:r>
        <w:t xml:space="preserve"> 8. Не отдавать ребенка в разгаре кризиса трех лет. </w:t>
      </w:r>
    </w:p>
    <w:p w:rsidR="001F4EE5" w:rsidRDefault="001F4EE5" w:rsidP="001F4EE5">
      <w:pPr>
        <w:spacing w:after="0"/>
      </w:pPr>
      <w:r>
        <w:t xml:space="preserve"> 9. Не обсуждать при малыше волнующие вас проблемы, связанные с детским садом. </w:t>
      </w:r>
    </w:p>
    <w:p w:rsidR="001F4EE5" w:rsidRDefault="001F4EE5" w:rsidP="001F4EE5">
      <w:pPr>
        <w:spacing w:after="0"/>
      </w:pPr>
      <w:r>
        <w:t xml:space="preserve"> Психологическая подготовка </w:t>
      </w:r>
    </w:p>
    <w:p w:rsidR="001F4EE5" w:rsidRDefault="001F4EE5" w:rsidP="001F4EE5">
      <w:pPr>
        <w:spacing w:after="0"/>
      </w:pPr>
      <w:r>
        <w:t xml:space="preserve"> Приблизительно за месяц, а то и раньше, можно начинать подготавливать ребенка морально - рассказать про то, что такое детский сад, кто туда ходит, что там происходит, желательно как можно чаще гулять около него, чтобы малыш привыкал к территории. Однако одновременно с этим нужно не перестараться - не стоит слишком часто акцентировать внимание на предстоящем событии, что может вызвать у ребенка страх и неуверенность в собственных силах. </w:t>
      </w:r>
    </w:p>
    <w:p w:rsidR="001F4EE5" w:rsidRDefault="001F4EE5" w:rsidP="001F4EE5">
      <w:pPr>
        <w:spacing w:after="0"/>
      </w:pPr>
      <w:r>
        <w:lastRenderedPageBreak/>
        <w:t xml:space="preserve"> Еще один совет - до начала посещения садика приобщать ребенка к совместным играм, побольше гулять на детской площадке, приглашать гостей и самим ездить к друзьям. К тому же, почаще нужно отлучаться от ребенка, чтобы он привыкал к тому, что мама и папа могут уйти по делам, но через какое-то время обязательно вернутся, и это не должно вызывать у него особых потрясений. </w:t>
      </w:r>
    </w:p>
    <w:p w:rsidR="001F4EE5" w:rsidRDefault="001F4EE5" w:rsidP="001F4EE5">
      <w:pPr>
        <w:spacing w:after="0"/>
      </w:pPr>
      <w:r>
        <w:t xml:space="preserve"> К детсадовскому режиму необходимо подготовиться также заблаговременно - обычно детей приводят к 8-9 утра, а забирают в 6 вечера, тихий час - с 13 до 15. Далеко не все дети привыкли вставать в 7 утра, поэтому перестраиваться под новый лад нужно начинать как минимум за 2-3 месяца. Отправляться ко сну лучше сразу после "Спокойной ночи, малыши!", в 21.00. К этому времени ребенок "созреет" и быстро уснет. </w:t>
      </w:r>
    </w:p>
    <w:p w:rsidR="001F4EE5" w:rsidRDefault="001F4EE5" w:rsidP="001F4EE5">
      <w:pPr>
        <w:spacing w:after="0"/>
      </w:pPr>
      <w:r>
        <w:t xml:space="preserve"> 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садике. Рекомендации психологов следующие -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дневную прогулку. Как правило, в первые дни дети устают как психологически, так и физически, поэтому при возможности хорошо устраивать "разгрузочные от садика" дни - один-два дня в неделю оставаться с ним дома. </w:t>
      </w:r>
    </w:p>
    <w:p w:rsidR="001F4EE5" w:rsidRDefault="001F4EE5" w:rsidP="001F4EE5">
      <w:pPr>
        <w:spacing w:after="0"/>
      </w:pPr>
      <w:r>
        <w:t xml:space="preserve"> "Детсадовская" еда </w:t>
      </w:r>
    </w:p>
    <w:p w:rsidR="001F4EE5" w:rsidRDefault="001F4EE5" w:rsidP="001F4EE5">
      <w:pPr>
        <w:spacing w:after="0"/>
      </w:pPr>
      <w:r>
        <w:t xml:space="preserve"> 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 - в нем присутствуют фрукты, овощи, злаки, мясо или рыба, молочные продукты и т.д. В том, что многие дети отказываются есть детсадовскую еду - вина отчасти их родителей, которые "приучили" их к новомодным сладким йогуртам, хлопьям и прочим изыскам. Поэтому совет родителям простой - приучайте детей к обычной и здоровой еде - супам, кашам, салатам и т.д. - и тогда проблем с едой в садике не будет. Вот только нередко встречаются дети, не отличающиеся хорошим аппетитом с рождения. Здесь главное поговорить с воспитателем и объяснить ситуацию, чтобы он ни в коем случае не заставлял насильно ребенка кушать - это может спровоцировать отвращение не только к еде, но и к детскому саду, а также ко всем воспитателям. </w:t>
      </w:r>
    </w:p>
    <w:p w:rsidR="001F4EE5" w:rsidRDefault="001F4EE5" w:rsidP="001F4EE5">
      <w:pPr>
        <w:spacing w:after="0"/>
      </w:pPr>
      <w:r>
        <w:t xml:space="preserve"> Есть еще одно важное обстоятельство, про которое нельзя забывать - один ребенок чувствует себя в садике как рыба в воде, для другого же тот же сад превращается в "комнату ужасов", а все из-за индивидуальных особенностей. </w:t>
      </w:r>
    </w:p>
    <w:p w:rsidR="001F4EE5" w:rsidRDefault="001F4EE5" w:rsidP="001F4EE5">
      <w:pPr>
        <w:spacing w:after="0"/>
      </w:pPr>
      <w:r>
        <w:t xml:space="preserve"> Адаптация: легкая, тяжелая и средняя </w:t>
      </w:r>
    </w:p>
    <w:p w:rsidR="001F4EE5" w:rsidRDefault="001F4EE5" w:rsidP="001F4EE5">
      <w:pPr>
        <w:spacing w:after="0"/>
      </w:pPr>
      <w:r>
        <w:t xml:space="preserve"> Адаптацию малыша к детскому саду можно разделить на три вида: легкая, тяжелая и средняя. Тяжелая адаптация может длиться месяцами. В этот период у ребенка наблюдаются ухудшение аппетита, вплоть до полного отказа от еды, нарушение сна и мочеиспускания, на лицо - резкие перепады настроения, частые срывы и капризы. Кроме того, малыш очень часто болеет - (в данном случае болезнь нередко связана с нежеланием ребенка идти в детский сад). Такие дети в коллективе чувствуют себя неуверенно, практически ни с кем не играют. </w:t>
      </w:r>
    </w:p>
    <w:p w:rsidR="001F4EE5" w:rsidRDefault="001F4EE5" w:rsidP="001F4EE5">
      <w:pPr>
        <w:spacing w:after="0"/>
      </w:pPr>
      <w:r>
        <w:t xml:space="preserve"> Если родителям пустить ситуацию на самотек, это может перерасти в серьезные нервные заболевания и расстройства. В некоторых случаях нельзя будет обойтись без консультации специалиста, а если малыш не адаптируется к новым условиям в течение года, возможно, - подумать о том, чтобы прекратить посещать детский садик. Даже при последнем раскладе необходимо тщательно следить за состоянием малыша, чтобы позже, когда придет время идти в школу, не было подобных проблем. </w:t>
      </w:r>
    </w:p>
    <w:p w:rsidR="001F4EE5" w:rsidRDefault="001F4EE5" w:rsidP="001F4EE5">
      <w:pPr>
        <w:spacing w:after="0"/>
      </w:pPr>
      <w:r>
        <w:t xml:space="preserve"> Второй тип адаптации - легкая, противоположная той, что была описана выше. В этом случае ребенок вливается в новый коллектив безболезненно (это происходит приблизительно в течение </w:t>
      </w:r>
      <w:r>
        <w:lastRenderedPageBreak/>
        <w:t xml:space="preserve">месяца), ему там комфортно, он не устраивает скандалов, когда мама ведет его в детский сад. Такие дети, как правило, болеют нечасто, хотя в период адаптации "срывы" все же возможны. </w:t>
      </w:r>
    </w:p>
    <w:p w:rsidR="001F4EE5" w:rsidRDefault="001F4EE5" w:rsidP="001F4EE5">
      <w:pPr>
        <w:spacing w:after="0"/>
      </w:pPr>
      <w:r>
        <w:t xml:space="preserve"> И последний тип адаптации - средняя, когда малыш более-менее терпимо переносит походы в детский сад, может периодически "всплакнуть", но ненадолго. В среднем, этот период длится до двух-трех месяцев. Чаще всего в это время заболеваний не избежать. </w:t>
      </w:r>
    </w:p>
    <w:p w:rsidR="001F4EE5" w:rsidRDefault="001F4EE5" w:rsidP="001F4EE5">
      <w:pPr>
        <w:spacing w:after="0"/>
      </w:pPr>
      <w:r>
        <w:t xml:space="preserve"> Вне зависимости от типа ребенка, в первое время вероятность подхватить вирус очень высока, особенно на 4-10 день пребывания в детском саду. Поэтому рекомендуется в этот промежуток времени воздержаться от походов в садик.</w:t>
      </w:r>
    </w:p>
    <w:p w:rsidR="001F4EE5" w:rsidRDefault="001F4EE5" w:rsidP="001F4EE5">
      <w:pPr>
        <w:spacing w:after="0"/>
      </w:pPr>
      <w:r>
        <w:t xml:space="preserve">  </w:t>
      </w: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1F4EE5" w:rsidRDefault="001F4EE5" w:rsidP="006911D3">
      <w:pPr>
        <w:spacing w:after="0"/>
      </w:pPr>
    </w:p>
    <w:p w:rsidR="006911D3" w:rsidRDefault="006911D3" w:rsidP="006911D3">
      <w:pPr>
        <w:spacing w:after="0"/>
      </w:pPr>
    </w:p>
    <w:p w:rsidR="006911D3" w:rsidRDefault="006911D3" w:rsidP="006911D3">
      <w:pPr>
        <w:spacing w:after="0"/>
      </w:pPr>
    </w:p>
    <w:sectPr w:rsidR="006911D3" w:rsidSect="0039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1D3"/>
    <w:rsid w:val="00003FD7"/>
    <w:rsid w:val="000050E2"/>
    <w:rsid w:val="0000624C"/>
    <w:rsid w:val="000112CD"/>
    <w:rsid w:val="00013D96"/>
    <w:rsid w:val="00014A46"/>
    <w:rsid w:val="000162EF"/>
    <w:rsid w:val="00020A38"/>
    <w:rsid w:val="00026EE3"/>
    <w:rsid w:val="00027A69"/>
    <w:rsid w:val="00027DBE"/>
    <w:rsid w:val="00030095"/>
    <w:rsid w:val="0003046B"/>
    <w:rsid w:val="000316E3"/>
    <w:rsid w:val="000428B0"/>
    <w:rsid w:val="000433A1"/>
    <w:rsid w:val="00047CD9"/>
    <w:rsid w:val="0005021C"/>
    <w:rsid w:val="00050867"/>
    <w:rsid w:val="00051883"/>
    <w:rsid w:val="00054AAB"/>
    <w:rsid w:val="00055C4D"/>
    <w:rsid w:val="00060EDD"/>
    <w:rsid w:val="00061CC6"/>
    <w:rsid w:val="00063A9F"/>
    <w:rsid w:val="000647A0"/>
    <w:rsid w:val="000664E6"/>
    <w:rsid w:val="00066854"/>
    <w:rsid w:val="00070C78"/>
    <w:rsid w:val="0007415D"/>
    <w:rsid w:val="00075619"/>
    <w:rsid w:val="00075E65"/>
    <w:rsid w:val="00080CE4"/>
    <w:rsid w:val="00080D84"/>
    <w:rsid w:val="000817DB"/>
    <w:rsid w:val="0008242E"/>
    <w:rsid w:val="0008320F"/>
    <w:rsid w:val="00084763"/>
    <w:rsid w:val="00084DE0"/>
    <w:rsid w:val="00092A29"/>
    <w:rsid w:val="0009589D"/>
    <w:rsid w:val="00096058"/>
    <w:rsid w:val="000A340A"/>
    <w:rsid w:val="000A3E59"/>
    <w:rsid w:val="000A601B"/>
    <w:rsid w:val="000B2FBA"/>
    <w:rsid w:val="000B3960"/>
    <w:rsid w:val="000B3B5C"/>
    <w:rsid w:val="000B4693"/>
    <w:rsid w:val="000B53E8"/>
    <w:rsid w:val="000B5DCA"/>
    <w:rsid w:val="000B5F69"/>
    <w:rsid w:val="000B73C4"/>
    <w:rsid w:val="000C054B"/>
    <w:rsid w:val="000C29FD"/>
    <w:rsid w:val="000C4253"/>
    <w:rsid w:val="000C6BAC"/>
    <w:rsid w:val="000D7485"/>
    <w:rsid w:val="000E117E"/>
    <w:rsid w:val="000E14EE"/>
    <w:rsid w:val="000E3036"/>
    <w:rsid w:val="000E72E3"/>
    <w:rsid w:val="000F2F24"/>
    <w:rsid w:val="000F3C81"/>
    <w:rsid w:val="000F3FF1"/>
    <w:rsid w:val="000F5FE4"/>
    <w:rsid w:val="000F75AF"/>
    <w:rsid w:val="001016BA"/>
    <w:rsid w:val="00103E86"/>
    <w:rsid w:val="00104E3B"/>
    <w:rsid w:val="001069A8"/>
    <w:rsid w:val="00107329"/>
    <w:rsid w:val="00110AD7"/>
    <w:rsid w:val="0011220B"/>
    <w:rsid w:val="001134B7"/>
    <w:rsid w:val="00114789"/>
    <w:rsid w:val="00117DCD"/>
    <w:rsid w:val="00117EB3"/>
    <w:rsid w:val="00121310"/>
    <w:rsid w:val="00122895"/>
    <w:rsid w:val="00124E8F"/>
    <w:rsid w:val="00131A2F"/>
    <w:rsid w:val="0013310A"/>
    <w:rsid w:val="0013460C"/>
    <w:rsid w:val="00135740"/>
    <w:rsid w:val="001445F0"/>
    <w:rsid w:val="00150366"/>
    <w:rsid w:val="0015296F"/>
    <w:rsid w:val="001532EB"/>
    <w:rsid w:val="001553E7"/>
    <w:rsid w:val="00160025"/>
    <w:rsid w:val="00160B63"/>
    <w:rsid w:val="001630EF"/>
    <w:rsid w:val="00165D4C"/>
    <w:rsid w:val="00165D75"/>
    <w:rsid w:val="001674E2"/>
    <w:rsid w:val="0017137D"/>
    <w:rsid w:val="00176A62"/>
    <w:rsid w:val="001771D4"/>
    <w:rsid w:val="00177B92"/>
    <w:rsid w:val="001805DC"/>
    <w:rsid w:val="00181EC0"/>
    <w:rsid w:val="0018326E"/>
    <w:rsid w:val="0018426E"/>
    <w:rsid w:val="001871F4"/>
    <w:rsid w:val="001878DE"/>
    <w:rsid w:val="00192870"/>
    <w:rsid w:val="00192973"/>
    <w:rsid w:val="0019546E"/>
    <w:rsid w:val="00197F67"/>
    <w:rsid w:val="001A1B30"/>
    <w:rsid w:val="001A3FFE"/>
    <w:rsid w:val="001A4F1E"/>
    <w:rsid w:val="001A5C31"/>
    <w:rsid w:val="001A7F73"/>
    <w:rsid w:val="001B0BC7"/>
    <w:rsid w:val="001B28C5"/>
    <w:rsid w:val="001B2A8A"/>
    <w:rsid w:val="001B2EE4"/>
    <w:rsid w:val="001B2F23"/>
    <w:rsid w:val="001C012F"/>
    <w:rsid w:val="001C1F2D"/>
    <w:rsid w:val="001C56BA"/>
    <w:rsid w:val="001C5A0D"/>
    <w:rsid w:val="001C6C9D"/>
    <w:rsid w:val="001D419C"/>
    <w:rsid w:val="001D718F"/>
    <w:rsid w:val="001D77B8"/>
    <w:rsid w:val="001E0AEA"/>
    <w:rsid w:val="001E1621"/>
    <w:rsid w:val="001E24E2"/>
    <w:rsid w:val="001E49C8"/>
    <w:rsid w:val="001E6D23"/>
    <w:rsid w:val="001E7F36"/>
    <w:rsid w:val="001F2D78"/>
    <w:rsid w:val="001F4D84"/>
    <w:rsid w:val="001F4EE5"/>
    <w:rsid w:val="00201509"/>
    <w:rsid w:val="00204418"/>
    <w:rsid w:val="00205EE6"/>
    <w:rsid w:val="00210791"/>
    <w:rsid w:val="00211749"/>
    <w:rsid w:val="00211DC6"/>
    <w:rsid w:val="00213D33"/>
    <w:rsid w:val="00215973"/>
    <w:rsid w:val="00215F23"/>
    <w:rsid w:val="00217888"/>
    <w:rsid w:val="002228BB"/>
    <w:rsid w:val="002318AB"/>
    <w:rsid w:val="002319B0"/>
    <w:rsid w:val="00231CE3"/>
    <w:rsid w:val="00235F5D"/>
    <w:rsid w:val="002465A6"/>
    <w:rsid w:val="00246ABF"/>
    <w:rsid w:val="00247473"/>
    <w:rsid w:val="00247B17"/>
    <w:rsid w:val="00250B70"/>
    <w:rsid w:val="00251736"/>
    <w:rsid w:val="00253013"/>
    <w:rsid w:val="00256117"/>
    <w:rsid w:val="00256313"/>
    <w:rsid w:val="002608EF"/>
    <w:rsid w:val="0026249D"/>
    <w:rsid w:val="00265C57"/>
    <w:rsid w:val="002671FD"/>
    <w:rsid w:val="00267466"/>
    <w:rsid w:val="00272282"/>
    <w:rsid w:val="00274009"/>
    <w:rsid w:val="0027581F"/>
    <w:rsid w:val="00275CB5"/>
    <w:rsid w:val="0027607C"/>
    <w:rsid w:val="0028055F"/>
    <w:rsid w:val="002811D1"/>
    <w:rsid w:val="00285C41"/>
    <w:rsid w:val="0028616B"/>
    <w:rsid w:val="0029170C"/>
    <w:rsid w:val="00295296"/>
    <w:rsid w:val="002961F5"/>
    <w:rsid w:val="002A2BA8"/>
    <w:rsid w:val="002A3BFC"/>
    <w:rsid w:val="002A6B31"/>
    <w:rsid w:val="002A7323"/>
    <w:rsid w:val="002B17C9"/>
    <w:rsid w:val="002B58B9"/>
    <w:rsid w:val="002B5A11"/>
    <w:rsid w:val="002B6FA0"/>
    <w:rsid w:val="002B748D"/>
    <w:rsid w:val="002C3263"/>
    <w:rsid w:val="002C4BC3"/>
    <w:rsid w:val="002D1FA8"/>
    <w:rsid w:val="002D74EC"/>
    <w:rsid w:val="002D7569"/>
    <w:rsid w:val="002E2B04"/>
    <w:rsid w:val="002E3C72"/>
    <w:rsid w:val="002E48D2"/>
    <w:rsid w:val="002F288A"/>
    <w:rsid w:val="002F6EF2"/>
    <w:rsid w:val="00300806"/>
    <w:rsid w:val="003027F1"/>
    <w:rsid w:val="00305C3D"/>
    <w:rsid w:val="00306FB4"/>
    <w:rsid w:val="00312BB9"/>
    <w:rsid w:val="00313DA9"/>
    <w:rsid w:val="00321250"/>
    <w:rsid w:val="00322B1C"/>
    <w:rsid w:val="00324CF2"/>
    <w:rsid w:val="00327871"/>
    <w:rsid w:val="00330A9D"/>
    <w:rsid w:val="00332FED"/>
    <w:rsid w:val="003357E0"/>
    <w:rsid w:val="00336409"/>
    <w:rsid w:val="0034250A"/>
    <w:rsid w:val="0034496F"/>
    <w:rsid w:val="00345F1E"/>
    <w:rsid w:val="00347D05"/>
    <w:rsid w:val="00350366"/>
    <w:rsid w:val="003530D9"/>
    <w:rsid w:val="00353416"/>
    <w:rsid w:val="003536DC"/>
    <w:rsid w:val="003565C8"/>
    <w:rsid w:val="00356F7B"/>
    <w:rsid w:val="003577C1"/>
    <w:rsid w:val="0036011E"/>
    <w:rsid w:val="00370982"/>
    <w:rsid w:val="003778FD"/>
    <w:rsid w:val="00383AEC"/>
    <w:rsid w:val="00384D48"/>
    <w:rsid w:val="003917AC"/>
    <w:rsid w:val="00391C93"/>
    <w:rsid w:val="003931EC"/>
    <w:rsid w:val="003A0309"/>
    <w:rsid w:val="003A2E1F"/>
    <w:rsid w:val="003A33D1"/>
    <w:rsid w:val="003A34D3"/>
    <w:rsid w:val="003B1E93"/>
    <w:rsid w:val="003B35D0"/>
    <w:rsid w:val="003B36F3"/>
    <w:rsid w:val="003B4110"/>
    <w:rsid w:val="003B4352"/>
    <w:rsid w:val="003B5ED9"/>
    <w:rsid w:val="003C0820"/>
    <w:rsid w:val="003C2318"/>
    <w:rsid w:val="003C4E89"/>
    <w:rsid w:val="003C7ED2"/>
    <w:rsid w:val="003D0D65"/>
    <w:rsid w:val="003D384A"/>
    <w:rsid w:val="003D3AF7"/>
    <w:rsid w:val="003E012F"/>
    <w:rsid w:val="003E434A"/>
    <w:rsid w:val="003E66CA"/>
    <w:rsid w:val="003F05F2"/>
    <w:rsid w:val="003F0739"/>
    <w:rsid w:val="003F0BD2"/>
    <w:rsid w:val="003F1874"/>
    <w:rsid w:val="003F6E41"/>
    <w:rsid w:val="00402D1E"/>
    <w:rsid w:val="00403E15"/>
    <w:rsid w:val="004041AB"/>
    <w:rsid w:val="0040427A"/>
    <w:rsid w:val="004046B9"/>
    <w:rsid w:val="00420101"/>
    <w:rsid w:val="00423147"/>
    <w:rsid w:val="00423798"/>
    <w:rsid w:val="004244A1"/>
    <w:rsid w:val="004258C4"/>
    <w:rsid w:val="00427BAF"/>
    <w:rsid w:val="00434099"/>
    <w:rsid w:val="00435165"/>
    <w:rsid w:val="00436724"/>
    <w:rsid w:val="00440246"/>
    <w:rsid w:val="00440959"/>
    <w:rsid w:val="00441BAC"/>
    <w:rsid w:val="0044567F"/>
    <w:rsid w:val="00447A71"/>
    <w:rsid w:val="00450F4B"/>
    <w:rsid w:val="00450FC0"/>
    <w:rsid w:val="004512F5"/>
    <w:rsid w:val="00451363"/>
    <w:rsid w:val="00451FF1"/>
    <w:rsid w:val="00452AAC"/>
    <w:rsid w:val="004624EF"/>
    <w:rsid w:val="00463FB8"/>
    <w:rsid w:val="0046445E"/>
    <w:rsid w:val="00465038"/>
    <w:rsid w:val="00465DEC"/>
    <w:rsid w:val="00467494"/>
    <w:rsid w:val="00471172"/>
    <w:rsid w:val="00472158"/>
    <w:rsid w:val="004736E1"/>
    <w:rsid w:val="004748CD"/>
    <w:rsid w:val="00476CAC"/>
    <w:rsid w:val="00481649"/>
    <w:rsid w:val="00483CE7"/>
    <w:rsid w:val="00485556"/>
    <w:rsid w:val="00486B7E"/>
    <w:rsid w:val="00487D35"/>
    <w:rsid w:val="00494937"/>
    <w:rsid w:val="00497A6E"/>
    <w:rsid w:val="00497CDB"/>
    <w:rsid w:val="004A0E30"/>
    <w:rsid w:val="004A3E94"/>
    <w:rsid w:val="004A4430"/>
    <w:rsid w:val="004B4C70"/>
    <w:rsid w:val="004C1959"/>
    <w:rsid w:val="004C2211"/>
    <w:rsid w:val="004C7538"/>
    <w:rsid w:val="004C7CE2"/>
    <w:rsid w:val="004D0A27"/>
    <w:rsid w:val="004D1CA0"/>
    <w:rsid w:val="004D1CDB"/>
    <w:rsid w:val="004D36AC"/>
    <w:rsid w:val="004D3998"/>
    <w:rsid w:val="004D663D"/>
    <w:rsid w:val="004E144F"/>
    <w:rsid w:val="004E1DB0"/>
    <w:rsid w:val="004E1E61"/>
    <w:rsid w:val="004E6917"/>
    <w:rsid w:val="004F2386"/>
    <w:rsid w:val="004F6D2B"/>
    <w:rsid w:val="004F744D"/>
    <w:rsid w:val="0050039A"/>
    <w:rsid w:val="00502A39"/>
    <w:rsid w:val="00502C36"/>
    <w:rsid w:val="00503B09"/>
    <w:rsid w:val="00510EB4"/>
    <w:rsid w:val="00511CE3"/>
    <w:rsid w:val="005145F8"/>
    <w:rsid w:val="00515373"/>
    <w:rsid w:val="0051576F"/>
    <w:rsid w:val="00516121"/>
    <w:rsid w:val="00516559"/>
    <w:rsid w:val="0051680D"/>
    <w:rsid w:val="00520F2B"/>
    <w:rsid w:val="00520FC4"/>
    <w:rsid w:val="00523DCB"/>
    <w:rsid w:val="00524328"/>
    <w:rsid w:val="0052698F"/>
    <w:rsid w:val="0053309C"/>
    <w:rsid w:val="0053333E"/>
    <w:rsid w:val="00533E56"/>
    <w:rsid w:val="00534277"/>
    <w:rsid w:val="005360FF"/>
    <w:rsid w:val="00537476"/>
    <w:rsid w:val="00540B60"/>
    <w:rsid w:val="005418D9"/>
    <w:rsid w:val="00541C9C"/>
    <w:rsid w:val="00541E8D"/>
    <w:rsid w:val="00542071"/>
    <w:rsid w:val="005461E5"/>
    <w:rsid w:val="00547F0C"/>
    <w:rsid w:val="0055168E"/>
    <w:rsid w:val="00560565"/>
    <w:rsid w:val="00561700"/>
    <w:rsid w:val="00563D44"/>
    <w:rsid w:val="005642FD"/>
    <w:rsid w:val="00564B0B"/>
    <w:rsid w:val="00565922"/>
    <w:rsid w:val="00576632"/>
    <w:rsid w:val="00576D6D"/>
    <w:rsid w:val="005779A1"/>
    <w:rsid w:val="00577EDE"/>
    <w:rsid w:val="00581122"/>
    <w:rsid w:val="00583692"/>
    <w:rsid w:val="005836B0"/>
    <w:rsid w:val="005857FC"/>
    <w:rsid w:val="005862CC"/>
    <w:rsid w:val="00586E40"/>
    <w:rsid w:val="005A00FA"/>
    <w:rsid w:val="005A5BF0"/>
    <w:rsid w:val="005A711E"/>
    <w:rsid w:val="005B0BBA"/>
    <w:rsid w:val="005B12AA"/>
    <w:rsid w:val="005B2ADE"/>
    <w:rsid w:val="005B2B7B"/>
    <w:rsid w:val="005B45A1"/>
    <w:rsid w:val="005B4636"/>
    <w:rsid w:val="005B6561"/>
    <w:rsid w:val="005B6E20"/>
    <w:rsid w:val="005C015E"/>
    <w:rsid w:val="005C0B55"/>
    <w:rsid w:val="005C6FFC"/>
    <w:rsid w:val="005D3AE0"/>
    <w:rsid w:val="005D5749"/>
    <w:rsid w:val="005D7B9A"/>
    <w:rsid w:val="005E0826"/>
    <w:rsid w:val="005E2684"/>
    <w:rsid w:val="005E72F0"/>
    <w:rsid w:val="005E7AE8"/>
    <w:rsid w:val="005F017C"/>
    <w:rsid w:val="005F3350"/>
    <w:rsid w:val="005F49F4"/>
    <w:rsid w:val="005F7724"/>
    <w:rsid w:val="00600B4B"/>
    <w:rsid w:val="00602B0A"/>
    <w:rsid w:val="006038F4"/>
    <w:rsid w:val="00604C9E"/>
    <w:rsid w:val="0060680D"/>
    <w:rsid w:val="006070A0"/>
    <w:rsid w:val="006076CE"/>
    <w:rsid w:val="00610AAB"/>
    <w:rsid w:val="00611981"/>
    <w:rsid w:val="006135E9"/>
    <w:rsid w:val="0061466C"/>
    <w:rsid w:val="00616456"/>
    <w:rsid w:val="0061664A"/>
    <w:rsid w:val="00620283"/>
    <w:rsid w:val="00623FFB"/>
    <w:rsid w:val="00627AAD"/>
    <w:rsid w:val="00632106"/>
    <w:rsid w:val="006331EC"/>
    <w:rsid w:val="00634A4B"/>
    <w:rsid w:val="0063543B"/>
    <w:rsid w:val="00636D4C"/>
    <w:rsid w:val="0063723B"/>
    <w:rsid w:val="0064150B"/>
    <w:rsid w:val="0064265C"/>
    <w:rsid w:val="006431C1"/>
    <w:rsid w:val="006446A7"/>
    <w:rsid w:val="00646963"/>
    <w:rsid w:val="006524EC"/>
    <w:rsid w:val="00653551"/>
    <w:rsid w:val="00654269"/>
    <w:rsid w:val="006543AC"/>
    <w:rsid w:val="006570FB"/>
    <w:rsid w:val="006611A8"/>
    <w:rsid w:val="0066160A"/>
    <w:rsid w:val="006617CC"/>
    <w:rsid w:val="00661E85"/>
    <w:rsid w:val="0066481B"/>
    <w:rsid w:val="00674B10"/>
    <w:rsid w:val="006750E0"/>
    <w:rsid w:val="00675DA4"/>
    <w:rsid w:val="00675E6A"/>
    <w:rsid w:val="00676193"/>
    <w:rsid w:val="006773C2"/>
    <w:rsid w:val="00677BF0"/>
    <w:rsid w:val="0068060B"/>
    <w:rsid w:val="00681BFA"/>
    <w:rsid w:val="0068335D"/>
    <w:rsid w:val="00683C20"/>
    <w:rsid w:val="00684B23"/>
    <w:rsid w:val="00684E8D"/>
    <w:rsid w:val="006869D5"/>
    <w:rsid w:val="006911D3"/>
    <w:rsid w:val="0069715D"/>
    <w:rsid w:val="006A4208"/>
    <w:rsid w:val="006B2318"/>
    <w:rsid w:val="006B27BA"/>
    <w:rsid w:val="006B3985"/>
    <w:rsid w:val="006B3DE0"/>
    <w:rsid w:val="006B4DAD"/>
    <w:rsid w:val="006B4DEE"/>
    <w:rsid w:val="006B66C5"/>
    <w:rsid w:val="006B6FC2"/>
    <w:rsid w:val="006C293B"/>
    <w:rsid w:val="006C3E49"/>
    <w:rsid w:val="006C6792"/>
    <w:rsid w:val="006D1A23"/>
    <w:rsid w:val="006D3251"/>
    <w:rsid w:val="006D529F"/>
    <w:rsid w:val="006D566D"/>
    <w:rsid w:val="006E13C8"/>
    <w:rsid w:val="006E4F1A"/>
    <w:rsid w:val="006F042A"/>
    <w:rsid w:val="006F07FF"/>
    <w:rsid w:val="006F12D2"/>
    <w:rsid w:val="006F1825"/>
    <w:rsid w:val="006F3C9E"/>
    <w:rsid w:val="006F5CDE"/>
    <w:rsid w:val="006F65FF"/>
    <w:rsid w:val="00700361"/>
    <w:rsid w:val="007007DB"/>
    <w:rsid w:val="00702C35"/>
    <w:rsid w:val="00703BAF"/>
    <w:rsid w:val="00704CE1"/>
    <w:rsid w:val="00707AD1"/>
    <w:rsid w:val="00707D9C"/>
    <w:rsid w:val="00710176"/>
    <w:rsid w:val="00710BC4"/>
    <w:rsid w:val="00710C1A"/>
    <w:rsid w:val="007123C0"/>
    <w:rsid w:val="00715227"/>
    <w:rsid w:val="00720CBA"/>
    <w:rsid w:val="00721629"/>
    <w:rsid w:val="0072181B"/>
    <w:rsid w:val="00722AE4"/>
    <w:rsid w:val="0072527F"/>
    <w:rsid w:val="00725EDC"/>
    <w:rsid w:val="00727B35"/>
    <w:rsid w:val="00730685"/>
    <w:rsid w:val="00731203"/>
    <w:rsid w:val="00741060"/>
    <w:rsid w:val="007452A3"/>
    <w:rsid w:val="00745652"/>
    <w:rsid w:val="00746D88"/>
    <w:rsid w:val="0074787A"/>
    <w:rsid w:val="00754914"/>
    <w:rsid w:val="00754E34"/>
    <w:rsid w:val="007559F8"/>
    <w:rsid w:val="00755B85"/>
    <w:rsid w:val="00755D10"/>
    <w:rsid w:val="007577F8"/>
    <w:rsid w:val="0076086F"/>
    <w:rsid w:val="00761D74"/>
    <w:rsid w:val="00763800"/>
    <w:rsid w:val="007641D3"/>
    <w:rsid w:val="00764B3D"/>
    <w:rsid w:val="007679B3"/>
    <w:rsid w:val="00772000"/>
    <w:rsid w:val="00773500"/>
    <w:rsid w:val="00776A11"/>
    <w:rsid w:val="00784B0A"/>
    <w:rsid w:val="00791818"/>
    <w:rsid w:val="007A0404"/>
    <w:rsid w:val="007A0862"/>
    <w:rsid w:val="007A739A"/>
    <w:rsid w:val="007A7EEE"/>
    <w:rsid w:val="007B7A9D"/>
    <w:rsid w:val="007C13F1"/>
    <w:rsid w:val="007C2A30"/>
    <w:rsid w:val="007C5CDE"/>
    <w:rsid w:val="007D3870"/>
    <w:rsid w:val="007D3D64"/>
    <w:rsid w:val="007D5852"/>
    <w:rsid w:val="007D6333"/>
    <w:rsid w:val="007D6740"/>
    <w:rsid w:val="007D7058"/>
    <w:rsid w:val="007D7788"/>
    <w:rsid w:val="007D789B"/>
    <w:rsid w:val="007D7B14"/>
    <w:rsid w:val="007E2E41"/>
    <w:rsid w:val="007E479D"/>
    <w:rsid w:val="007E63CE"/>
    <w:rsid w:val="007F085C"/>
    <w:rsid w:val="007F43A5"/>
    <w:rsid w:val="007F446A"/>
    <w:rsid w:val="007F7D81"/>
    <w:rsid w:val="0080088A"/>
    <w:rsid w:val="00800ADB"/>
    <w:rsid w:val="008011CF"/>
    <w:rsid w:val="00801EDF"/>
    <w:rsid w:val="00804ED5"/>
    <w:rsid w:val="00805E5C"/>
    <w:rsid w:val="00813DED"/>
    <w:rsid w:val="00816F67"/>
    <w:rsid w:val="00817F24"/>
    <w:rsid w:val="00821F2C"/>
    <w:rsid w:val="00826733"/>
    <w:rsid w:val="00826F40"/>
    <w:rsid w:val="00827025"/>
    <w:rsid w:val="0082763F"/>
    <w:rsid w:val="00831D40"/>
    <w:rsid w:val="0083300F"/>
    <w:rsid w:val="008335A6"/>
    <w:rsid w:val="00833AD2"/>
    <w:rsid w:val="0083651F"/>
    <w:rsid w:val="00836F6C"/>
    <w:rsid w:val="008373A1"/>
    <w:rsid w:val="008441E4"/>
    <w:rsid w:val="008457EF"/>
    <w:rsid w:val="00845F58"/>
    <w:rsid w:val="00847DD0"/>
    <w:rsid w:val="00850744"/>
    <w:rsid w:val="00851086"/>
    <w:rsid w:val="00851998"/>
    <w:rsid w:val="008526E4"/>
    <w:rsid w:val="0085295D"/>
    <w:rsid w:val="00854A94"/>
    <w:rsid w:val="00855B66"/>
    <w:rsid w:val="00857210"/>
    <w:rsid w:val="00857D80"/>
    <w:rsid w:val="00860E33"/>
    <w:rsid w:val="00864B42"/>
    <w:rsid w:val="008652CD"/>
    <w:rsid w:val="00866EF3"/>
    <w:rsid w:val="00870D1C"/>
    <w:rsid w:val="00872363"/>
    <w:rsid w:val="00876E64"/>
    <w:rsid w:val="00877C19"/>
    <w:rsid w:val="00881F3D"/>
    <w:rsid w:val="00884248"/>
    <w:rsid w:val="00884C4F"/>
    <w:rsid w:val="00890583"/>
    <w:rsid w:val="00892513"/>
    <w:rsid w:val="00896B4E"/>
    <w:rsid w:val="008A0477"/>
    <w:rsid w:val="008A546D"/>
    <w:rsid w:val="008A7DCA"/>
    <w:rsid w:val="008A7F4C"/>
    <w:rsid w:val="008B1F04"/>
    <w:rsid w:val="008B2666"/>
    <w:rsid w:val="008B48DE"/>
    <w:rsid w:val="008B65F2"/>
    <w:rsid w:val="008C12B8"/>
    <w:rsid w:val="008C7205"/>
    <w:rsid w:val="008C73DF"/>
    <w:rsid w:val="008D0747"/>
    <w:rsid w:val="008D2EFC"/>
    <w:rsid w:val="008D47FB"/>
    <w:rsid w:val="008D6EC1"/>
    <w:rsid w:val="008D6F63"/>
    <w:rsid w:val="008D6F82"/>
    <w:rsid w:val="008E2A27"/>
    <w:rsid w:val="008E36CB"/>
    <w:rsid w:val="008E574C"/>
    <w:rsid w:val="008F0169"/>
    <w:rsid w:val="008F0EE7"/>
    <w:rsid w:val="008F30CB"/>
    <w:rsid w:val="008F5A89"/>
    <w:rsid w:val="008F6B33"/>
    <w:rsid w:val="0090133F"/>
    <w:rsid w:val="009015AA"/>
    <w:rsid w:val="00903644"/>
    <w:rsid w:val="00905592"/>
    <w:rsid w:val="00910CFA"/>
    <w:rsid w:val="0091368D"/>
    <w:rsid w:val="0091543F"/>
    <w:rsid w:val="00916AD5"/>
    <w:rsid w:val="00921CBA"/>
    <w:rsid w:val="00933F60"/>
    <w:rsid w:val="0093435F"/>
    <w:rsid w:val="009347B2"/>
    <w:rsid w:val="0093563F"/>
    <w:rsid w:val="0093730A"/>
    <w:rsid w:val="009426E8"/>
    <w:rsid w:val="0094374A"/>
    <w:rsid w:val="00944380"/>
    <w:rsid w:val="00945EF1"/>
    <w:rsid w:val="0095540A"/>
    <w:rsid w:val="00962623"/>
    <w:rsid w:val="00962A5B"/>
    <w:rsid w:val="00975A8F"/>
    <w:rsid w:val="009777DD"/>
    <w:rsid w:val="00977D3F"/>
    <w:rsid w:val="00977D4C"/>
    <w:rsid w:val="00983D2E"/>
    <w:rsid w:val="00985BAF"/>
    <w:rsid w:val="00986009"/>
    <w:rsid w:val="009904E6"/>
    <w:rsid w:val="0099189B"/>
    <w:rsid w:val="009959A1"/>
    <w:rsid w:val="009969D6"/>
    <w:rsid w:val="00996D16"/>
    <w:rsid w:val="00996D48"/>
    <w:rsid w:val="009A06A0"/>
    <w:rsid w:val="009A20B9"/>
    <w:rsid w:val="009A393F"/>
    <w:rsid w:val="009A69F9"/>
    <w:rsid w:val="009A7C5F"/>
    <w:rsid w:val="009B1263"/>
    <w:rsid w:val="009B1769"/>
    <w:rsid w:val="009B53D1"/>
    <w:rsid w:val="009B6030"/>
    <w:rsid w:val="009B68A3"/>
    <w:rsid w:val="009C09D6"/>
    <w:rsid w:val="009C4613"/>
    <w:rsid w:val="009C5D76"/>
    <w:rsid w:val="009C6BAA"/>
    <w:rsid w:val="009C727E"/>
    <w:rsid w:val="009C7B96"/>
    <w:rsid w:val="009D1DDA"/>
    <w:rsid w:val="009D305B"/>
    <w:rsid w:val="009D420F"/>
    <w:rsid w:val="009E100A"/>
    <w:rsid w:val="009E129C"/>
    <w:rsid w:val="009E15AA"/>
    <w:rsid w:val="009E6E22"/>
    <w:rsid w:val="009F3C26"/>
    <w:rsid w:val="009F4881"/>
    <w:rsid w:val="009F6C94"/>
    <w:rsid w:val="00A037A8"/>
    <w:rsid w:val="00A04ED6"/>
    <w:rsid w:val="00A053CC"/>
    <w:rsid w:val="00A066D0"/>
    <w:rsid w:val="00A11E42"/>
    <w:rsid w:val="00A14D3B"/>
    <w:rsid w:val="00A15291"/>
    <w:rsid w:val="00A1538F"/>
    <w:rsid w:val="00A15745"/>
    <w:rsid w:val="00A1695C"/>
    <w:rsid w:val="00A16B40"/>
    <w:rsid w:val="00A24617"/>
    <w:rsid w:val="00A25B02"/>
    <w:rsid w:val="00A30329"/>
    <w:rsid w:val="00A30AC6"/>
    <w:rsid w:val="00A32D56"/>
    <w:rsid w:val="00A34209"/>
    <w:rsid w:val="00A351CC"/>
    <w:rsid w:val="00A371B2"/>
    <w:rsid w:val="00A41A18"/>
    <w:rsid w:val="00A42E91"/>
    <w:rsid w:val="00A52C9E"/>
    <w:rsid w:val="00A54FE9"/>
    <w:rsid w:val="00A57C06"/>
    <w:rsid w:val="00A611F3"/>
    <w:rsid w:val="00A62F0A"/>
    <w:rsid w:val="00A62FDE"/>
    <w:rsid w:val="00A63560"/>
    <w:rsid w:val="00A63DB2"/>
    <w:rsid w:val="00A72278"/>
    <w:rsid w:val="00A733C1"/>
    <w:rsid w:val="00A742E2"/>
    <w:rsid w:val="00A74DAB"/>
    <w:rsid w:val="00A76814"/>
    <w:rsid w:val="00A80218"/>
    <w:rsid w:val="00A8135A"/>
    <w:rsid w:val="00A82AFA"/>
    <w:rsid w:val="00A8304F"/>
    <w:rsid w:val="00A84874"/>
    <w:rsid w:val="00A9058A"/>
    <w:rsid w:val="00A91755"/>
    <w:rsid w:val="00A9260E"/>
    <w:rsid w:val="00A97478"/>
    <w:rsid w:val="00AA10F4"/>
    <w:rsid w:val="00AA4C0A"/>
    <w:rsid w:val="00AA6A0C"/>
    <w:rsid w:val="00AA75DE"/>
    <w:rsid w:val="00AB0208"/>
    <w:rsid w:val="00AB0DD2"/>
    <w:rsid w:val="00AB3DC8"/>
    <w:rsid w:val="00AB40C4"/>
    <w:rsid w:val="00AC741E"/>
    <w:rsid w:val="00AD0EF4"/>
    <w:rsid w:val="00AD1533"/>
    <w:rsid w:val="00AD23C4"/>
    <w:rsid w:val="00AD62C3"/>
    <w:rsid w:val="00AD6EE1"/>
    <w:rsid w:val="00AE20D9"/>
    <w:rsid w:val="00AE4B41"/>
    <w:rsid w:val="00AE66E7"/>
    <w:rsid w:val="00AE7CFB"/>
    <w:rsid w:val="00AF2FC9"/>
    <w:rsid w:val="00AF69A7"/>
    <w:rsid w:val="00B0054E"/>
    <w:rsid w:val="00B00A6A"/>
    <w:rsid w:val="00B01641"/>
    <w:rsid w:val="00B016B3"/>
    <w:rsid w:val="00B04688"/>
    <w:rsid w:val="00B06172"/>
    <w:rsid w:val="00B1074A"/>
    <w:rsid w:val="00B12469"/>
    <w:rsid w:val="00B12559"/>
    <w:rsid w:val="00B133F3"/>
    <w:rsid w:val="00B17238"/>
    <w:rsid w:val="00B20790"/>
    <w:rsid w:val="00B2200D"/>
    <w:rsid w:val="00B22DC6"/>
    <w:rsid w:val="00B2511F"/>
    <w:rsid w:val="00B253EC"/>
    <w:rsid w:val="00B254D4"/>
    <w:rsid w:val="00B31556"/>
    <w:rsid w:val="00B34D19"/>
    <w:rsid w:val="00B35DEB"/>
    <w:rsid w:val="00B40931"/>
    <w:rsid w:val="00B4394F"/>
    <w:rsid w:val="00B4423E"/>
    <w:rsid w:val="00B469BA"/>
    <w:rsid w:val="00B517BF"/>
    <w:rsid w:val="00B52F9A"/>
    <w:rsid w:val="00B5386F"/>
    <w:rsid w:val="00B56B90"/>
    <w:rsid w:val="00B60372"/>
    <w:rsid w:val="00B644D2"/>
    <w:rsid w:val="00B70598"/>
    <w:rsid w:val="00B70DDC"/>
    <w:rsid w:val="00B72F5F"/>
    <w:rsid w:val="00B7331F"/>
    <w:rsid w:val="00B7450A"/>
    <w:rsid w:val="00B777AE"/>
    <w:rsid w:val="00B8188F"/>
    <w:rsid w:val="00B820EF"/>
    <w:rsid w:val="00B85D43"/>
    <w:rsid w:val="00B867AD"/>
    <w:rsid w:val="00B871D3"/>
    <w:rsid w:val="00B91EB9"/>
    <w:rsid w:val="00B92465"/>
    <w:rsid w:val="00B9464B"/>
    <w:rsid w:val="00B95C28"/>
    <w:rsid w:val="00BA0471"/>
    <w:rsid w:val="00BA1974"/>
    <w:rsid w:val="00BA2A63"/>
    <w:rsid w:val="00BA3D90"/>
    <w:rsid w:val="00BA6FE8"/>
    <w:rsid w:val="00BA7290"/>
    <w:rsid w:val="00BA7ED6"/>
    <w:rsid w:val="00BA7F78"/>
    <w:rsid w:val="00BB0409"/>
    <w:rsid w:val="00BB2B77"/>
    <w:rsid w:val="00BB3014"/>
    <w:rsid w:val="00BB74FC"/>
    <w:rsid w:val="00BC0073"/>
    <w:rsid w:val="00BD0D0A"/>
    <w:rsid w:val="00BD2462"/>
    <w:rsid w:val="00BD5BBE"/>
    <w:rsid w:val="00BD6A27"/>
    <w:rsid w:val="00BE4364"/>
    <w:rsid w:val="00BE7D47"/>
    <w:rsid w:val="00BF0899"/>
    <w:rsid w:val="00BF17B5"/>
    <w:rsid w:val="00BF463F"/>
    <w:rsid w:val="00BF6FB9"/>
    <w:rsid w:val="00BF7AAD"/>
    <w:rsid w:val="00C01079"/>
    <w:rsid w:val="00C03157"/>
    <w:rsid w:val="00C110E3"/>
    <w:rsid w:val="00C119FD"/>
    <w:rsid w:val="00C15A0D"/>
    <w:rsid w:val="00C1753F"/>
    <w:rsid w:val="00C22A6D"/>
    <w:rsid w:val="00C25734"/>
    <w:rsid w:val="00C26859"/>
    <w:rsid w:val="00C2720E"/>
    <w:rsid w:val="00C32367"/>
    <w:rsid w:val="00C32CA1"/>
    <w:rsid w:val="00C337B4"/>
    <w:rsid w:val="00C3747E"/>
    <w:rsid w:val="00C40C6A"/>
    <w:rsid w:val="00C415E8"/>
    <w:rsid w:val="00C41B55"/>
    <w:rsid w:val="00C43205"/>
    <w:rsid w:val="00C433F6"/>
    <w:rsid w:val="00C45168"/>
    <w:rsid w:val="00C461F9"/>
    <w:rsid w:val="00C46B62"/>
    <w:rsid w:val="00C46BB4"/>
    <w:rsid w:val="00C51F69"/>
    <w:rsid w:val="00C54F54"/>
    <w:rsid w:val="00C57CD0"/>
    <w:rsid w:val="00C6043B"/>
    <w:rsid w:val="00C60671"/>
    <w:rsid w:val="00C65D6E"/>
    <w:rsid w:val="00C65EBC"/>
    <w:rsid w:val="00C7774F"/>
    <w:rsid w:val="00C8231D"/>
    <w:rsid w:val="00C83099"/>
    <w:rsid w:val="00C8725C"/>
    <w:rsid w:val="00C877E5"/>
    <w:rsid w:val="00C90956"/>
    <w:rsid w:val="00C91758"/>
    <w:rsid w:val="00CA0BA9"/>
    <w:rsid w:val="00CA10D1"/>
    <w:rsid w:val="00CA2F91"/>
    <w:rsid w:val="00CA3EE0"/>
    <w:rsid w:val="00CB498A"/>
    <w:rsid w:val="00CC3766"/>
    <w:rsid w:val="00CC3D6C"/>
    <w:rsid w:val="00CC436D"/>
    <w:rsid w:val="00CC48D8"/>
    <w:rsid w:val="00CC5826"/>
    <w:rsid w:val="00CC6778"/>
    <w:rsid w:val="00CC6E9F"/>
    <w:rsid w:val="00CC6EE9"/>
    <w:rsid w:val="00CD07FD"/>
    <w:rsid w:val="00CD2D0C"/>
    <w:rsid w:val="00CD63BA"/>
    <w:rsid w:val="00CE190D"/>
    <w:rsid w:val="00CE2903"/>
    <w:rsid w:val="00CE3586"/>
    <w:rsid w:val="00CE40F6"/>
    <w:rsid w:val="00CE491A"/>
    <w:rsid w:val="00CE559D"/>
    <w:rsid w:val="00CE5E8E"/>
    <w:rsid w:val="00CF39ED"/>
    <w:rsid w:val="00CF569C"/>
    <w:rsid w:val="00CF5FE0"/>
    <w:rsid w:val="00D05D0A"/>
    <w:rsid w:val="00D061A5"/>
    <w:rsid w:val="00D07F5E"/>
    <w:rsid w:val="00D10C43"/>
    <w:rsid w:val="00D11CBE"/>
    <w:rsid w:val="00D120EC"/>
    <w:rsid w:val="00D122F9"/>
    <w:rsid w:val="00D14714"/>
    <w:rsid w:val="00D15D7F"/>
    <w:rsid w:val="00D16452"/>
    <w:rsid w:val="00D170DE"/>
    <w:rsid w:val="00D21B53"/>
    <w:rsid w:val="00D21E1C"/>
    <w:rsid w:val="00D2267B"/>
    <w:rsid w:val="00D25393"/>
    <w:rsid w:val="00D31407"/>
    <w:rsid w:val="00D34325"/>
    <w:rsid w:val="00D40856"/>
    <w:rsid w:val="00D421FC"/>
    <w:rsid w:val="00D44EA1"/>
    <w:rsid w:val="00D511D7"/>
    <w:rsid w:val="00D51744"/>
    <w:rsid w:val="00D525D6"/>
    <w:rsid w:val="00D53E21"/>
    <w:rsid w:val="00D55775"/>
    <w:rsid w:val="00D55CDC"/>
    <w:rsid w:val="00D57241"/>
    <w:rsid w:val="00D612BB"/>
    <w:rsid w:val="00D618E6"/>
    <w:rsid w:val="00D62C70"/>
    <w:rsid w:val="00D6378F"/>
    <w:rsid w:val="00D720BB"/>
    <w:rsid w:val="00D75499"/>
    <w:rsid w:val="00D7597F"/>
    <w:rsid w:val="00D80BF6"/>
    <w:rsid w:val="00D816CF"/>
    <w:rsid w:val="00D82427"/>
    <w:rsid w:val="00D8295A"/>
    <w:rsid w:val="00D841CA"/>
    <w:rsid w:val="00D84C5E"/>
    <w:rsid w:val="00D85D34"/>
    <w:rsid w:val="00D869A7"/>
    <w:rsid w:val="00D90108"/>
    <w:rsid w:val="00D9189D"/>
    <w:rsid w:val="00D96F6E"/>
    <w:rsid w:val="00DA3591"/>
    <w:rsid w:val="00DA403C"/>
    <w:rsid w:val="00DA74D9"/>
    <w:rsid w:val="00DB042F"/>
    <w:rsid w:val="00DB4112"/>
    <w:rsid w:val="00DC0C20"/>
    <w:rsid w:val="00DC1170"/>
    <w:rsid w:val="00DC5BA4"/>
    <w:rsid w:val="00DC71AF"/>
    <w:rsid w:val="00DC7768"/>
    <w:rsid w:val="00DD0E4F"/>
    <w:rsid w:val="00DD15FA"/>
    <w:rsid w:val="00DD5268"/>
    <w:rsid w:val="00DD5ACC"/>
    <w:rsid w:val="00DE0165"/>
    <w:rsid w:val="00DE06AE"/>
    <w:rsid w:val="00DE191B"/>
    <w:rsid w:val="00DE1E89"/>
    <w:rsid w:val="00DE3AC6"/>
    <w:rsid w:val="00DE4908"/>
    <w:rsid w:val="00DE544B"/>
    <w:rsid w:val="00DF0727"/>
    <w:rsid w:val="00DF183A"/>
    <w:rsid w:val="00DF2446"/>
    <w:rsid w:val="00DF6FEF"/>
    <w:rsid w:val="00E00A89"/>
    <w:rsid w:val="00E00AAB"/>
    <w:rsid w:val="00E04304"/>
    <w:rsid w:val="00E04AED"/>
    <w:rsid w:val="00E05894"/>
    <w:rsid w:val="00E0673A"/>
    <w:rsid w:val="00E10F42"/>
    <w:rsid w:val="00E121E2"/>
    <w:rsid w:val="00E15450"/>
    <w:rsid w:val="00E164FC"/>
    <w:rsid w:val="00E2361A"/>
    <w:rsid w:val="00E272DD"/>
    <w:rsid w:val="00E352B2"/>
    <w:rsid w:val="00E36C39"/>
    <w:rsid w:val="00E36F56"/>
    <w:rsid w:val="00E42F1C"/>
    <w:rsid w:val="00E43C41"/>
    <w:rsid w:val="00E449C0"/>
    <w:rsid w:val="00E449FD"/>
    <w:rsid w:val="00E50DFA"/>
    <w:rsid w:val="00E521C1"/>
    <w:rsid w:val="00E537C5"/>
    <w:rsid w:val="00E5442B"/>
    <w:rsid w:val="00E56DED"/>
    <w:rsid w:val="00E57D08"/>
    <w:rsid w:val="00E60A65"/>
    <w:rsid w:val="00E617C7"/>
    <w:rsid w:val="00E6181E"/>
    <w:rsid w:val="00E62D90"/>
    <w:rsid w:val="00E65D7F"/>
    <w:rsid w:val="00E70FAD"/>
    <w:rsid w:val="00E767D9"/>
    <w:rsid w:val="00E8006B"/>
    <w:rsid w:val="00E816CF"/>
    <w:rsid w:val="00E83274"/>
    <w:rsid w:val="00E848EE"/>
    <w:rsid w:val="00E85641"/>
    <w:rsid w:val="00E85C43"/>
    <w:rsid w:val="00E86FA9"/>
    <w:rsid w:val="00E8737A"/>
    <w:rsid w:val="00E90372"/>
    <w:rsid w:val="00E90EF7"/>
    <w:rsid w:val="00E917DE"/>
    <w:rsid w:val="00E97340"/>
    <w:rsid w:val="00E97A6F"/>
    <w:rsid w:val="00EA3149"/>
    <w:rsid w:val="00EA656A"/>
    <w:rsid w:val="00EA6D96"/>
    <w:rsid w:val="00EA7CBE"/>
    <w:rsid w:val="00EA7E6E"/>
    <w:rsid w:val="00EB0873"/>
    <w:rsid w:val="00EB1CB3"/>
    <w:rsid w:val="00EB30C3"/>
    <w:rsid w:val="00EB3869"/>
    <w:rsid w:val="00EB709D"/>
    <w:rsid w:val="00EB73B0"/>
    <w:rsid w:val="00EC3849"/>
    <w:rsid w:val="00EC436F"/>
    <w:rsid w:val="00ED05DE"/>
    <w:rsid w:val="00ED1115"/>
    <w:rsid w:val="00ED1617"/>
    <w:rsid w:val="00ED1BC1"/>
    <w:rsid w:val="00ED2904"/>
    <w:rsid w:val="00ED3BAD"/>
    <w:rsid w:val="00ED4BE4"/>
    <w:rsid w:val="00ED5702"/>
    <w:rsid w:val="00ED5C57"/>
    <w:rsid w:val="00ED7899"/>
    <w:rsid w:val="00EE14EE"/>
    <w:rsid w:val="00EE1548"/>
    <w:rsid w:val="00EE2C9E"/>
    <w:rsid w:val="00EE3539"/>
    <w:rsid w:val="00EE5105"/>
    <w:rsid w:val="00EE54A0"/>
    <w:rsid w:val="00EE5E67"/>
    <w:rsid w:val="00EF0DE3"/>
    <w:rsid w:val="00EF116E"/>
    <w:rsid w:val="00EF4A68"/>
    <w:rsid w:val="00EF5928"/>
    <w:rsid w:val="00F04573"/>
    <w:rsid w:val="00F05474"/>
    <w:rsid w:val="00F05674"/>
    <w:rsid w:val="00F05784"/>
    <w:rsid w:val="00F10138"/>
    <w:rsid w:val="00F13201"/>
    <w:rsid w:val="00F13FAF"/>
    <w:rsid w:val="00F14B13"/>
    <w:rsid w:val="00F16757"/>
    <w:rsid w:val="00F217C3"/>
    <w:rsid w:val="00F25940"/>
    <w:rsid w:val="00F268D3"/>
    <w:rsid w:val="00F303E2"/>
    <w:rsid w:val="00F326ED"/>
    <w:rsid w:val="00F332E1"/>
    <w:rsid w:val="00F35B16"/>
    <w:rsid w:val="00F37584"/>
    <w:rsid w:val="00F37D39"/>
    <w:rsid w:val="00F439B0"/>
    <w:rsid w:val="00F43F73"/>
    <w:rsid w:val="00F440D0"/>
    <w:rsid w:val="00F44C71"/>
    <w:rsid w:val="00F44DE4"/>
    <w:rsid w:val="00F50F36"/>
    <w:rsid w:val="00F51199"/>
    <w:rsid w:val="00F56BCC"/>
    <w:rsid w:val="00F575A4"/>
    <w:rsid w:val="00F60D45"/>
    <w:rsid w:val="00F62FAC"/>
    <w:rsid w:val="00F64211"/>
    <w:rsid w:val="00F67CAF"/>
    <w:rsid w:val="00F74F8B"/>
    <w:rsid w:val="00F75A07"/>
    <w:rsid w:val="00F75D22"/>
    <w:rsid w:val="00F76A4A"/>
    <w:rsid w:val="00F8036A"/>
    <w:rsid w:val="00F81BAF"/>
    <w:rsid w:val="00F822BA"/>
    <w:rsid w:val="00F8393B"/>
    <w:rsid w:val="00F8609E"/>
    <w:rsid w:val="00F90905"/>
    <w:rsid w:val="00F91AF8"/>
    <w:rsid w:val="00F92CC9"/>
    <w:rsid w:val="00F9443F"/>
    <w:rsid w:val="00F95D18"/>
    <w:rsid w:val="00FA0FD3"/>
    <w:rsid w:val="00FA18C2"/>
    <w:rsid w:val="00FA2198"/>
    <w:rsid w:val="00FA5FFF"/>
    <w:rsid w:val="00FA6932"/>
    <w:rsid w:val="00FA7E90"/>
    <w:rsid w:val="00FB545B"/>
    <w:rsid w:val="00FB776B"/>
    <w:rsid w:val="00FC0A28"/>
    <w:rsid w:val="00FC39B3"/>
    <w:rsid w:val="00FC529A"/>
    <w:rsid w:val="00FC7624"/>
    <w:rsid w:val="00FC7E67"/>
    <w:rsid w:val="00FD08B4"/>
    <w:rsid w:val="00FD0F87"/>
    <w:rsid w:val="00FD2809"/>
    <w:rsid w:val="00FD51FC"/>
    <w:rsid w:val="00FD7293"/>
    <w:rsid w:val="00FE51B0"/>
    <w:rsid w:val="00FE6E34"/>
    <w:rsid w:val="00FF0D2A"/>
    <w:rsid w:val="00FF1B7D"/>
    <w:rsid w:val="00FF1E69"/>
    <w:rsid w:val="00FF2C3D"/>
    <w:rsid w:val="00FF615C"/>
    <w:rsid w:val="00FF6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4825</Words>
  <Characters>27508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2013-03-02T18:07:00Z</dcterms:created>
  <dcterms:modified xsi:type="dcterms:W3CDTF">2013-03-02T18:56:00Z</dcterms:modified>
</cp:coreProperties>
</file>